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55" w:rsidRDefault="003C7B55" w:rsidP="003C7B55">
      <w:pPr>
        <w:pStyle w:val="a3"/>
        <w:spacing w:line="360" w:lineRule="auto"/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  <w:sz w:val="32"/>
          <w:u w:val="single"/>
        </w:rPr>
        <w:t xml:space="preserve">Учитель </w:t>
      </w:r>
      <w:proofErr w:type="spellStart"/>
      <w:r>
        <w:rPr>
          <w:rFonts w:ascii="Times New Roman" w:hAnsi="Times New Roman" w:cs="Times New Roman"/>
          <w:sz w:val="32"/>
          <w:u w:val="single"/>
        </w:rPr>
        <w:t>Козленко</w:t>
      </w:r>
      <w:proofErr w:type="spellEnd"/>
      <w:r>
        <w:rPr>
          <w:rFonts w:ascii="Times New Roman" w:hAnsi="Times New Roman" w:cs="Times New Roman"/>
          <w:sz w:val="32"/>
          <w:u w:val="single"/>
        </w:rPr>
        <w:t xml:space="preserve"> Ирина Анатольевна</w:t>
      </w:r>
    </w:p>
    <w:p w:rsidR="00612B86" w:rsidRPr="003C7B55" w:rsidRDefault="00612B86" w:rsidP="003C7B55">
      <w:pPr>
        <w:pStyle w:val="a3"/>
        <w:spacing w:line="360" w:lineRule="auto"/>
        <w:rPr>
          <w:rFonts w:ascii="Times New Roman" w:hAnsi="Times New Roman" w:cs="Times New Roman"/>
          <w:sz w:val="32"/>
        </w:rPr>
      </w:pPr>
      <w:r w:rsidRPr="003C7B55">
        <w:rPr>
          <w:rFonts w:ascii="Times New Roman" w:hAnsi="Times New Roman" w:cs="Times New Roman"/>
          <w:sz w:val="32"/>
        </w:rPr>
        <w:t>Русский язык. 3 класс. (</w:t>
      </w:r>
      <w:r w:rsidR="006064DB">
        <w:rPr>
          <w:rFonts w:ascii="Times New Roman" w:hAnsi="Times New Roman" w:cs="Times New Roman"/>
          <w:sz w:val="32"/>
        </w:rPr>
        <w:t>«</w:t>
      </w:r>
      <w:r w:rsidRPr="003C7B55">
        <w:rPr>
          <w:rFonts w:ascii="Times New Roman" w:hAnsi="Times New Roman" w:cs="Times New Roman"/>
          <w:sz w:val="32"/>
        </w:rPr>
        <w:t>Перспектива</w:t>
      </w:r>
      <w:r w:rsidR="006064DB">
        <w:rPr>
          <w:rFonts w:ascii="Times New Roman" w:hAnsi="Times New Roman" w:cs="Times New Roman"/>
          <w:sz w:val="32"/>
        </w:rPr>
        <w:t>»</w:t>
      </w:r>
      <w:r w:rsidRPr="003C7B55">
        <w:rPr>
          <w:rFonts w:ascii="Times New Roman" w:hAnsi="Times New Roman" w:cs="Times New Roman"/>
          <w:sz w:val="32"/>
        </w:rPr>
        <w:t>)</w:t>
      </w:r>
    </w:p>
    <w:p w:rsidR="00612B86" w:rsidRDefault="00612B86" w:rsidP="00612B86">
      <w:pPr>
        <w:pStyle w:val="a3"/>
        <w:rPr>
          <w:rFonts w:ascii="Times New Roman" w:hAnsi="Times New Roman" w:cs="Times New Roman"/>
          <w:sz w:val="32"/>
        </w:rPr>
      </w:pP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 w:rsidRPr="00DC5211">
        <w:rPr>
          <w:rFonts w:ascii="Times New Roman" w:hAnsi="Times New Roman" w:cs="Times New Roman"/>
          <w:b/>
          <w:sz w:val="32"/>
          <w:u w:val="single"/>
        </w:rPr>
        <w:t>Тема</w:t>
      </w:r>
      <w:r>
        <w:rPr>
          <w:rFonts w:ascii="Times New Roman" w:hAnsi="Times New Roman" w:cs="Times New Roman"/>
          <w:sz w:val="32"/>
        </w:rPr>
        <w:t>. Имя прилагательное как часть речи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 w:rsidRPr="00DC5211">
        <w:rPr>
          <w:rFonts w:ascii="Times New Roman" w:hAnsi="Times New Roman" w:cs="Times New Roman"/>
          <w:b/>
          <w:sz w:val="32"/>
          <w:u w:val="single"/>
        </w:rPr>
        <w:t>Цель</w:t>
      </w:r>
      <w:r>
        <w:rPr>
          <w:rFonts w:ascii="Times New Roman" w:hAnsi="Times New Roman" w:cs="Times New Roman"/>
          <w:sz w:val="32"/>
        </w:rPr>
        <w:t>: актуализировать и дополнить знания об имени прилагательном как части речи, формировать умение ра</w:t>
      </w:r>
      <w:r w:rsidR="00D87E6E">
        <w:rPr>
          <w:rFonts w:ascii="Times New Roman" w:hAnsi="Times New Roman" w:cs="Times New Roman"/>
          <w:sz w:val="32"/>
        </w:rPr>
        <w:t>зличать</w:t>
      </w:r>
      <w:r>
        <w:rPr>
          <w:rFonts w:ascii="Times New Roman" w:hAnsi="Times New Roman" w:cs="Times New Roman"/>
          <w:sz w:val="32"/>
        </w:rPr>
        <w:t xml:space="preserve"> имена прилагательные</w:t>
      </w:r>
    </w:p>
    <w:p w:rsidR="00612B86" w:rsidRPr="00DC5211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u w:val="single"/>
        </w:rPr>
      </w:pPr>
      <w:r w:rsidRPr="00DC5211">
        <w:rPr>
          <w:rFonts w:ascii="Times New Roman" w:hAnsi="Times New Roman" w:cs="Times New Roman"/>
          <w:b/>
          <w:sz w:val="32"/>
          <w:u w:val="single"/>
        </w:rPr>
        <w:t>Задачи:</w:t>
      </w:r>
    </w:p>
    <w:p w:rsidR="00612B86" w:rsidRDefault="003C7B55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актуализировать знания, ран</w:t>
      </w:r>
      <w:r w:rsidR="00480512">
        <w:rPr>
          <w:rFonts w:ascii="Times New Roman" w:hAnsi="Times New Roman" w:cs="Times New Roman"/>
          <w:sz w:val="32"/>
        </w:rPr>
        <w:t xml:space="preserve">ее полученные </w:t>
      </w:r>
      <w:r>
        <w:rPr>
          <w:rFonts w:ascii="Times New Roman" w:hAnsi="Times New Roman" w:cs="Times New Roman"/>
          <w:sz w:val="32"/>
        </w:rPr>
        <w:t>во 2 классе;</w:t>
      </w:r>
    </w:p>
    <w:p w:rsidR="003C7B55" w:rsidRDefault="003C7B55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уточнить и дополнить знания об имени прилагательном;</w:t>
      </w:r>
    </w:p>
    <w:p w:rsidR="003C7B55" w:rsidRDefault="003C7B55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формироват</w:t>
      </w:r>
      <w:r w:rsidR="00D87E6E">
        <w:rPr>
          <w:rFonts w:ascii="Times New Roman" w:hAnsi="Times New Roman" w:cs="Times New Roman"/>
          <w:sz w:val="32"/>
        </w:rPr>
        <w:t xml:space="preserve">ь умение находить </w:t>
      </w:r>
      <w:r>
        <w:rPr>
          <w:rFonts w:ascii="Times New Roman" w:hAnsi="Times New Roman" w:cs="Times New Roman"/>
          <w:sz w:val="32"/>
        </w:rPr>
        <w:t>имена прилагательные, классифицировать их;</w:t>
      </w:r>
    </w:p>
    <w:p w:rsidR="005F4B4B" w:rsidRDefault="005F4B4B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- пополнить словарный запас </w:t>
      </w:r>
      <w:proofErr w:type="gramStart"/>
      <w:r>
        <w:rPr>
          <w:rFonts w:ascii="Times New Roman" w:hAnsi="Times New Roman" w:cs="Times New Roman"/>
          <w:sz w:val="32"/>
        </w:rPr>
        <w:t>обучающихся</w:t>
      </w:r>
      <w:proofErr w:type="gramEnd"/>
      <w:r>
        <w:rPr>
          <w:rFonts w:ascii="Times New Roman" w:hAnsi="Times New Roman" w:cs="Times New Roman"/>
          <w:sz w:val="32"/>
        </w:rPr>
        <w:t xml:space="preserve"> новыми прилагательными;</w:t>
      </w:r>
    </w:p>
    <w:p w:rsidR="003C7B55" w:rsidRDefault="003C7B55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формировать униве</w:t>
      </w:r>
      <w:r w:rsidR="00D87E6E">
        <w:rPr>
          <w:rFonts w:ascii="Times New Roman" w:hAnsi="Times New Roman" w:cs="Times New Roman"/>
          <w:sz w:val="32"/>
        </w:rPr>
        <w:t xml:space="preserve">рсальные учебные действия (УУД) </w:t>
      </w:r>
      <w:proofErr w:type="gramStart"/>
      <w:r>
        <w:rPr>
          <w:rFonts w:ascii="Times New Roman" w:hAnsi="Times New Roman" w:cs="Times New Roman"/>
          <w:sz w:val="32"/>
        </w:rPr>
        <w:t>обучающихся</w:t>
      </w:r>
      <w:proofErr w:type="gramEnd"/>
      <w:r>
        <w:rPr>
          <w:rFonts w:ascii="Times New Roman" w:hAnsi="Times New Roman" w:cs="Times New Roman"/>
          <w:sz w:val="32"/>
        </w:rPr>
        <w:t>: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 w:rsidRPr="00A34E9D">
        <w:rPr>
          <w:rFonts w:ascii="Times New Roman" w:hAnsi="Times New Roman" w:cs="Times New Roman"/>
          <w:b/>
          <w:sz w:val="32"/>
        </w:rPr>
        <w:t>Познавательные УУД</w:t>
      </w:r>
      <w:r>
        <w:rPr>
          <w:rFonts w:ascii="Times New Roman" w:hAnsi="Times New Roman" w:cs="Times New Roman"/>
          <w:sz w:val="32"/>
        </w:rPr>
        <w:t>: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умение извлека</w:t>
      </w:r>
      <w:r w:rsidR="00C52526">
        <w:rPr>
          <w:rFonts w:ascii="Times New Roman" w:hAnsi="Times New Roman" w:cs="Times New Roman"/>
          <w:sz w:val="32"/>
        </w:rPr>
        <w:t>ть информацию из текстов</w:t>
      </w:r>
      <w:r w:rsidR="00FD7F9D">
        <w:rPr>
          <w:rFonts w:ascii="Times New Roman" w:hAnsi="Times New Roman" w:cs="Times New Roman"/>
          <w:sz w:val="32"/>
        </w:rPr>
        <w:t>, словарей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 w:rsidRPr="00A34E9D">
        <w:rPr>
          <w:rFonts w:ascii="Times New Roman" w:hAnsi="Times New Roman" w:cs="Times New Roman"/>
          <w:b/>
          <w:sz w:val="32"/>
        </w:rPr>
        <w:t>Регулятивные УУД</w:t>
      </w:r>
      <w:r>
        <w:rPr>
          <w:rFonts w:ascii="Times New Roman" w:hAnsi="Times New Roman" w:cs="Times New Roman"/>
          <w:sz w:val="32"/>
        </w:rPr>
        <w:t>: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- </w:t>
      </w:r>
      <w:r w:rsidR="003959D0">
        <w:rPr>
          <w:rFonts w:ascii="Times New Roman" w:hAnsi="Times New Roman" w:cs="Times New Roman"/>
          <w:sz w:val="32"/>
        </w:rPr>
        <w:t xml:space="preserve">умение </w:t>
      </w:r>
      <w:r>
        <w:rPr>
          <w:rFonts w:ascii="Times New Roman" w:hAnsi="Times New Roman" w:cs="Times New Roman"/>
          <w:sz w:val="32"/>
        </w:rPr>
        <w:t>самостоятельно формулировать тему и цели урока, прогнозировать предстоящ</w:t>
      </w:r>
      <w:r w:rsidR="006064DB">
        <w:rPr>
          <w:rFonts w:ascii="Times New Roman" w:hAnsi="Times New Roman" w:cs="Times New Roman"/>
          <w:sz w:val="32"/>
        </w:rPr>
        <w:t>ую работу</w:t>
      </w:r>
      <w:r>
        <w:rPr>
          <w:rFonts w:ascii="Times New Roman" w:hAnsi="Times New Roman" w:cs="Times New Roman"/>
          <w:sz w:val="32"/>
        </w:rPr>
        <w:t>;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вносить необходимые коррективы в действие после завершения и учета допущенных ошибок;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осуществлять рефлексию, самооценку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 w:rsidRPr="00A34E9D">
        <w:rPr>
          <w:rFonts w:ascii="Times New Roman" w:hAnsi="Times New Roman" w:cs="Times New Roman"/>
          <w:b/>
          <w:sz w:val="32"/>
        </w:rPr>
        <w:t>Коммуникативные УУД</w:t>
      </w:r>
      <w:r>
        <w:rPr>
          <w:rFonts w:ascii="Times New Roman" w:hAnsi="Times New Roman" w:cs="Times New Roman"/>
          <w:sz w:val="32"/>
        </w:rPr>
        <w:t>:</w:t>
      </w:r>
    </w:p>
    <w:p w:rsidR="003F621E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- </w:t>
      </w:r>
      <w:r w:rsidR="003F621E">
        <w:rPr>
          <w:rFonts w:ascii="Times New Roman" w:hAnsi="Times New Roman" w:cs="Times New Roman"/>
          <w:sz w:val="32"/>
        </w:rPr>
        <w:t>умение осуществлять сотрудничество с учителем и сверстниками</w:t>
      </w:r>
    </w:p>
    <w:p w:rsidR="00612B86" w:rsidRDefault="003F621E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- </w:t>
      </w:r>
      <w:r w:rsidR="00612B86">
        <w:rPr>
          <w:rFonts w:ascii="Times New Roman" w:hAnsi="Times New Roman" w:cs="Times New Roman"/>
          <w:sz w:val="32"/>
        </w:rPr>
        <w:t>умение работать в паре</w:t>
      </w:r>
      <w:r w:rsidR="00F52133">
        <w:rPr>
          <w:rFonts w:ascii="Times New Roman" w:hAnsi="Times New Roman" w:cs="Times New Roman"/>
          <w:sz w:val="32"/>
        </w:rPr>
        <w:t xml:space="preserve"> (слышать собеседника, вступать с ним в диалог)</w:t>
      </w:r>
    </w:p>
    <w:p w:rsidR="003F621E" w:rsidRPr="003F621E" w:rsidRDefault="003F621E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</w:rPr>
      </w:pPr>
      <w:r w:rsidRPr="003F621E">
        <w:rPr>
          <w:rFonts w:ascii="Times New Roman" w:hAnsi="Times New Roman" w:cs="Times New Roman"/>
          <w:b/>
          <w:sz w:val="32"/>
        </w:rPr>
        <w:t>Личностные УУД:</w:t>
      </w:r>
    </w:p>
    <w:p w:rsidR="003F621E" w:rsidRPr="00DC5211" w:rsidRDefault="003F621E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- </w:t>
      </w:r>
      <w:r w:rsidR="003959D0">
        <w:rPr>
          <w:rFonts w:ascii="Times New Roman" w:hAnsi="Times New Roman" w:cs="Times New Roman"/>
          <w:sz w:val="32"/>
        </w:rPr>
        <w:t>формирование адекватной мотивации учебной деятельности, ориентации на моральные нормы и их выполнение;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A34E9D">
        <w:rPr>
          <w:rFonts w:ascii="Times New Roman" w:hAnsi="Times New Roman" w:cs="Times New Roman"/>
          <w:b/>
          <w:sz w:val="32"/>
          <w:szCs w:val="28"/>
          <w:u w:val="single"/>
        </w:rPr>
        <w:t>Тип урока</w:t>
      </w:r>
      <w:r w:rsidRPr="00A34E9D">
        <w:rPr>
          <w:rFonts w:ascii="Times New Roman" w:hAnsi="Times New Roman" w:cs="Times New Roman"/>
          <w:sz w:val="32"/>
          <w:szCs w:val="28"/>
          <w:u w:val="single"/>
        </w:rPr>
        <w:t>:</w:t>
      </w:r>
      <w:r w:rsidRPr="00A34E9D">
        <w:rPr>
          <w:rFonts w:ascii="Times New Roman" w:hAnsi="Times New Roman" w:cs="Times New Roman"/>
          <w:sz w:val="32"/>
          <w:szCs w:val="28"/>
        </w:rPr>
        <w:t xml:space="preserve"> урок открытия новых знаний</w:t>
      </w:r>
      <w:r w:rsidR="001D36DF">
        <w:rPr>
          <w:rFonts w:ascii="Times New Roman" w:hAnsi="Times New Roman" w:cs="Times New Roman"/>
          <w:sz w:val="32"/>
          <w:szCs w:val="28"/>
        </w:rPr>
        <w:t>, обретения новых умений и навыков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A34E9D">
        <w:rPr>
          <w:rFonts w:ascii="Times New Roman" w:hAnsi="Times New Roman" w:cs="Times New Roman"/>
          <w:b/>
          <w:sz w:val="32"/>
          <w:szCs w:val="28"/>
          <w:u w:val="single"/>
        </w:rPr>
        <w:lastRenderedPageBreak/>
        <w:t>Формы работы учащихся</w:t>
      </w:r>
      <w:r>
        <w:rPr>
          <w:rFonts w:ascii="Times New Roman" w:hAnsi="Times New Roman" w:cs="Times New Roman"/>
          <w:sz w:val="32"/>
          <w:szCs w:val="28"/>
        </w:rPr>
        <w:t>: фронтальная, групповая (в паре), индивидуальная</w:t>
      </w:r>
    </w:p>
    <w:p w:rsidR="00612B86" w:rsidRDefault="00612B86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28"/>
        </w:rPr>
      </w:pPr>
      <w:proofErr w:type="gramStart"/>
      <w:r w:rsidRPr="00A34E9D">
        <w:rPr>
          <w:rFonts w:ascii="Times New Roman" w:hAnsi="Times New Roman" w:cs="Times New Roman"/>
          <w:b/>
          <w:sz w:val="32"/>
          <w:szCs w:val="28"/>
          <w:u w:val="single"/>
        </w:rPr>
        <w:t>Образовательные технологии</w:t>
      </w:r>
      <w:r w:rsidR="000C4929" w:rsidRPr="000C4929">
        <w:rPr>
          <w:rFonts w:ascii="Times New Roman" w:hAnsi="Times New Roman" w:cs="Times New Roman"/>
          <w:b/>
          <w:sz w:val="32"/>
          <w:szCs w:val="28"/>
          <w:u w:val="single"/>
        </w:rPr>
        <w:t>, методы, приёмы:</w:t>
      </w:r>
      <w:r w:rsidR="003575EF">
        <w:rPr>
          <w:rFonts w:ascii="Times New Roman" w:hAnsi="Times New Roman" w:cs="Times New Roman"/>
          <w:b/>
          <w:sz w:val="32"/>
          <w:szCs w:val="28"/>
          <w:u w:val="single"/>
        </w:rPr>
        <w:t xml:space="preserve"> </w:t>
      </w:r>
      <w:r w:rsidR="000C4929">
        <w:rPr>
          <w:rFonts w:ascii="Times New Roman" w:hAnsi="Times New Roman" w:cs="Times New Roman"/>
          <w:sz w:val="32"/>
          <w:szCs w:val="28"/>
        </w:rPr>
        <w:t>исследовательские методы,</w:t>
      </w:r>
      <w:r w:rsidR="003575EF">
        <w:rPr>
          <w:rFonts w:ascii="Times New Roman" w:hAnsi="Times New Roman" w:cs="Times New Roman"/>
          <w:sz w:val="32"/>
          <w:szCs w:val="28"/>
        </w:rPr>
        <w:t xml:space="preserve"> </w:t>
      </w:r>
      <w:r w:rsidR="008760EB">
        <w:rPr>
          <w:rFonts w:ascii="Times New Roman" w:hAnsi="Times New Roman" w:cs="Times New Roman"/>
          <w:sz w:val="32"/>
          <w:szCs w:val="28"/>
        </w:rPr>
        <w:t xml:space="preserve">приём «Кластер», </w:t>
      </w:r>
      <w:r w:rsidR="006A7C1F">
        <w:rPr>
          <w:rFonts w:ascii="Times New Roman" w:hAnsi="Times New Roman" w:cs="Times New Roman"/>
          <w:sz w:val="32"/>
          <w:szCs w:val="28"/>
        </w:rPr>
        <w:t>дидактическая игра</w:t>
      </w:r>
      <w:r w:rsidR="000C4929">
        <w:rPr>
          <w:rFonts w:ascii="Times New Roman" w:hAnsi="Times New Roman" w:cs="Times New Roman"/>
          <w:sz w:val="32"/>
          <w:szCs w:val="28"/>
        </w:rPr>
        <w:t xml:space="preserve"> «</w:t>
      </w:r>
      <w:r w:rsidR="006A7C1F">
        <w:rPr>
          <w:rFonts w:ascii="Times New Roman" w:hAnsi="Times New Roman" w:cs="Times New Roman"/>
          <w:sz w:val="32"/>
          <w:szCs w:val="28"/>
        </w:rPr>
        <w:t>Угадай предмет»</w:t>
      </w:r>
      <w:proofErr w:type="gramEnd"/>
    </w:p>
    <w:p w:rsidR="00612B86" w:rsidRDefault="008760EB" w:rsidP="00612B86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  <w:u w:val="single"/>
        </w:rPr>
        <w:t>Средства обучения</w:t>
      </w:r>
      <w:r w:rsidR="00612B86">
        <w:rPr>
          <w:rFonts w:ascii="Times New Roman" w:hAnsi="Times New Roman" w:cs="Times New Roman"/>
          <w:sz w:val="32"/>
          <w:szCs w:val="28"/>
        </w:rPr>
        <w:t xml:space="preserve">: </w:t>
      </w:r>
      <w:r w:rsidR="00612B86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>учебник</w:t>
      </w:r>
      <w:r w:rsidR="00C52526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 xml:space="preserve"> «Русский язык. 3 класс». В 2 ч. Ч. 2 / Л.Ф. Климанова</w:t>
      </w:r>
      <w:r w:rsidR="00612B86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>,</w:t>
      </w:r>
      <w:r w:rsidR="00C52526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 xml:space="preserve"> Т.В. Бабушкина. – </w:t>
      </w:r>
      <w:proofErr w:type="gramStart"/>
      <w:r w:rsidR="00C52526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>М.:  Просвещение, 2017 (</w:t>
      </w:r>
      <w:r w:rsidR="006A7C1F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>«</w:t>
      </w:r>
      <w:r w:rsidR="00C52526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>Перспектива</w:t>
      </w:r>
      <w:r w:rsidR="006A7C1F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>»</w:t>
      </w:r>
      <w:r w:rsidR="00C52526" w:rsidRPr="00DD4729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>),</w:t>
      </w:r>
      <w:r w:rsid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FFFFF" w:themeFill="background1"/>
        </w:rPr>
        <w:t xml:space="preserve"> </w:t>
      </w:r>
      <w:r w:rsidR="002B5026">
        <w:rPr>
          <w:rFonts w:ascii="Times New Roman" w:hAnsi="Times New Roman" w:cs="Times New Roman"/>
          <w:sz w:val="32"/>
          <w:szCs w:val="28"/>
        </w:rPr>
        <w:t>проектор, ноутбук</w:t>
      </w:r>
      <w:r w:rsidR="006A7C1F">
        <w:rPr>
          <w:rFonts w:ascii="Times New Roman" w:hAnsi="Times New Roman" w:cs="Times New Roman"/>
          <w:sz w:val="32"/>
          <w:szCs w:val="28"/>
        </w:rPr>
        <w:t>; карточки с заданием для групповой работы</w:t>
      </w:r>
      <w:r w:rsidR="00C6088E">
        <w:rPr>
          <w:rFonts w:ascii="Times New Roman" w:hAnsi="Times New Roman" w:cs="Times New Roman"/>
          <w:sz w:val="32"/>
          <w:szCs w:val="28"/>
        </w:rPr>
        <w:t xml:space="preserve">, </w:t>
      </w:r>
      <w:r w:rsidR="002B5026">
        <w:rPr>
          <w:rFonts w:ascii="Times New Roman" w:hAnsi="Times New Roman" w:cs="Times New Roman"/>
          <w:sz w:val="32"/>
          <w:szCs w:val="28"/>
        </w:rPr>
        <w:t>а</w:t>
      </w:r>
      <w:r w:rsidR="006A7C1F">
        <w:rPr>
          <w:rFonts w:ascii="Times New Roman" w:hAnsi="Times New Roman" w:cs="Times New Roman"/>
          <w:sz w:val="32"/>
          <w:szCs w:val="28"/>
        </w:rPr>
        <w:t>трибуты для игры (сундук, апельсин</w:t>
      </w:r>
      <w:r w:rsidR="00C04A01">
        <w:rPr>
          <w:rFonts w:ascii="Times New Roman" w:hAnsi="Times New Roman" w:cs="Times New Roman"/>
          <w:sz w:val="32"/>
          <w:szCs w:val="28"/>
        </w:rPr>
        <w:t>, набор слов «Свойства»</w:t>
      </w:r>
      <w:r w:rsidR="00C6088E">
        <w:rPr>
          <w:rFonts w:ascii="Times New Roman" w:hAnsi="Times New Roman" w:cs="Times New Roman"/>
          <w:sz w:val="32"/>
          <w:szCs w:val="28"/>
        </w:rPr>
        <w:t>)</w:t>
      </w:r>
      <w:proofErr w:type="gramEnd"/>
    </w:p>
    <w:p w:rsidR="00064E48" w:rsidRDefault="00064E48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</w:p>
    <w:p w:rsidR="008760EB" w:rsidRDefault="008760EB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8760EB">
        <w:rPr>
          <w:rFonts w:ascii="Times New Roman" w:hAnsi="Times New Roman" w:cs="Times New Roman"/>
          <w:b/>
          <w:sz w:val="32"/>
          <w:szCs w:val="28"/>
          <w:u w:val="single"/>
        </w:rPr>
        <w:t>Основные этапы урока</w:t>
      </w:r>
    </w:p>
    <w:p w:rsidR="00A47B96" w:rsidRPr="003575EF" w:rsidRDefault="006274D1" w:rsidP="00DD4729">
      <w:pPr>
        <w:pStyle w:val="a3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Организационный этап</w:t>
      </w:r>
    </w:p>
    <w:p w:rsidR="00C97798" w:rsidRPr="003575EF" w:rsidRDefault="006274D1" w:rsidP="00DD4729">
      <w:pPr>
        <w:pStyle w:val="a3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Мотивация учебной деятельности</w:t>
      </w:r>
    </w:p>
    <w:p w:rsidR="00C97798" w:rsidRPr="003575EF" w:rsidRDefault="006274D1" w:rsidP="00DD4729">
      <w:pPr>
        <w:pStyle w:val="a3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Актуализация знаний. Формулирование темы и целей урока</w:t>
      </w:r>
    </w:p>
    <w:p w:rsidR="00624D7F" w:rsidRPr="003575EF" w:rsidRDefault="00624D7F" w:rsidP="00DD4729">
      <w:pPr>
        <w:pStyle w:val="a3"/>
        <w:shd w:val="clear" w:color="auto" w:fill="FFFFFF" w:themeFill="background1"/>
        <w:spacing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Работа в паре</w:t>
      </w:r>
    </w:p>
    <w:p w:rsidR="00C97798" w:rsidRPr="003575EF" w:rsidRDefault="006274D1" w:rsidP="00DD4729">
      <w:pPr>
        <w:pStyle w:val="a3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Открытие новых знаний, обретение новых умений и навыков</w:t>
      </w:r>
    </w:p>
    <w:p w:rsidR="00624D7F" w:rsidRPr="003575EF" w:rsidRDefault="00624D7F" w:rsidP="00DD4729">
      <w:pPr>
        <w:pStyle w:val="a3"/>
        <w:numPr>
          <w:ilvl w:val="0"/>
          <w:numId w:val="2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Приём «Кластер»</w:t>
      </w:r>
    </w:p>
    <w:p w:rsidR="00624D7F" w:rsidRPr="003575EF" w:rsidRDefault="00624D7F" w:rsidP="00DD4729">
      <w:pPr>
        <w:pStyle w:val="a3"/>
        <w:numPr>
          <w:ilvl w:val="0"/>
          <w:numId w:val="2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Работа с правилом</w:t>
      </w:r>
    </w:p>
    <w:p w:rsidR="006064DB" w:rsidRPr="003575EF" w:rsidRDefault="00624D7F" w:rsidP="00DD4729">
      <w:pPr>
        <w:pStyle w:val="a3"/>
        <w:numPr>
          <w:ilvl w:val="0"/>
          <w:numId w:val="2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Дидактическая игра «Угадай предмет»</w:t>
      </w:r>
    </w:p>
    <w:p w:rsidR="00BB766D" w:rsidRPr="003575EF" w:rsidRDefault="00BB766D" w:rsidP="00DD4729">
      <w:pPr>
        <w:pStyle w:val="a3"/>
        <w:numPr>
          <w:ilvl w:val="0"/>
          <w:numId w:val="2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 xml:space="preserve">Физкультминутка </w:t>
      </w:r>
    </w:p>
    <w:p w:rsidR="00624D7F" w:rsidRPr="003575EF" w:rsidRDefault="00DD4729" w:rsidP="00DD4729">
      <w:pPr>
        <w:pStyle w:val="a3"/>
        <w:numPr>
          <w:ilvl w:val="0"/>
          <w:numId w:val="2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Самостоятельная работа (взаи</w:t>
      </w:r>
      <w:r w:rsidR="00624D7F"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мопроверка)</w:t>
      </w:r>
    </w:p>
    <w:p w:rsidR="00C97798" w:rsidRPr="003575EF" w:rsidRDefault="006274D1" w:rsidP="00DD4729">
      <w:pPr>
        <w:pStyle w:val="a3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>Домашнее задание</w:t>
      </w:r>
    </w:p>
    <w:p w:rsidR="00C97798" w:rsidRPr="003575EF" w:rsidRDefault="006274D1" w:rsidP="00DD4729">
      <w:pPr>
        <w:pStyle w:val="a3"/>
        <w:numPr>
          <w:ilvl w:val="0"/>
          <w:numId w:val="1"/>
        </w:num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r w:rsidRPr="003575EF"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  <w:t xml:space="preserve">Итог урока. Рефлексия </w:t>
      </w:r>
    </w:p>
    <w:p w:rsidR="00C97798" w:rsidRPr="006274D1" w:rsidRDefault="00C97798" w:rsidP="00612B86">
      <w:pPr>
        <w:pStyle w:val="a3"/>
        <w:spacing w:line="276" w:lineRule="auto"/>
        <w:jc w:val="both"/>
        <w:rPr>
          <w:rFonts w:ascii="Times New Roman" w:hAnsi="Times New Roman" w:cs="Times New Roman"/>
          <w:color w:val="000000" w:themeColor="text1"/>
          <w:sz w:val="32"/>
          <w:szCs w:val="18"/>
          <w:shd w:val="clear" w:color="auto" w:fill="F2F2F2"/>
        </w:rPr>
      </w:pPr>
      <w:bookmarkStart w:id="0" w:name="_GoBack"/>
      <w:bookmarkEnd w:id="0"/>
    </w:p>
    <w:p w:rsidR="00C97798" w:rsidRPr="006274D1" w:rsidRDefault="00C97798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18"/>
          <w:u w:val="single"/>
          <w:shd w:val="clear" w:color="auto" w:fill="F2F2F2"/>
        </w:rPr>
      </w:pPr>
    </w:p>
    <w:p w:rsidR="00C97798" w:rsidRPr="006274D1" w:rsidRDefault="00C97798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18"/>
          <w:u w:val="single"/>
          <w:shd w:val="clear" w:color="auto" w:fill="F2F2F2"/>
        </w:rPr>
      </w:pPr>
    </w:p>
    <w:p w:rsidR="00C97798" w:rsidRDefault="00C97798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18"/>
          <w:u w:val="single"/>
          <w:shd w:val="clear" w:color="auto" w:fill="F2F2F2"/>
        </w:rPr>
      </w:pPr>
    </w:p>
    <w:p w:rsidR="00D6754B" w:rsidRPr="006274D1" w:rsidRDefault="00D6754B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18"/>
          <w:u w:val="single"/>
          <w:shd w:val="clear" w:color="auto" w:fill="F2F2F2"/>
        </w:rPr>
      </w:pPr>
    </w:p>
    <w:p w:rsidR="00C97798" w:rsidRPr="006274D1" w:rsidRDefault="00C97798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18"/>
          <w:u w:val="single"/>
          <w:shd w:val="clear" w:color="auto" w:fill="F2F2F2"/>
        </w:rPr>
      </w:pPr>
    </w:p>
    <w:p w:rsidR="00C97798" w:rsidRPr="006274D1" w:rsidRDefault="00C97798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18"/>
          <w:u w:val="single"/>
          <w:shd w:val="clear" w:color="auto" w:fill="F2F2F2"/>
        </w:rPr>
      </w:pPr>
    </w:p>
    <w:p w:rsidR="00C97798" w:rsidRDefault="00C97798" w:rsidP="00C9779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Ход урока.</w:t>
      </w:r>
    </w:p>
    <w:tbl>
      <w:tblPr>
        <w:tblStyle w:val="a4"/>
        <w:tblW w:w="0" w:type="auto"/>
        <w:tblLook w:val="04A0"/>
      </w:tblPr>
      <w:tblGrid>
        <w:gridCol w:w="910"/>
        <w:gridCol w:w="2957"/>
        <w:gridCol w:w="5374"/>
        <w:gridCol w:w="4628"/>
        <w:gridCol w:w="1656"/>
      </w:tblGrid>
      <w:tr w:rsidR="00C97798" w:rsidTr="0088771E">
        <w:tc>
          <w:tcPr>
            <w:tcW w:w="912" w:type="dxa"/>
          </w:tcPr>
          <w:p w:rsidR="00C97798" w:rsidRPr="00F96916" w:rsidRDefault="00C97798" w:rsidP="009A24DB">
            <w:pPr>
              <w:pStyle w:val="a3"/>
              <w:tabs>
                <w:tab w:val="left" w:pos="0"/>
              </w:tabs>
              <w:spacing w:line="276" w:lineRule="auto"/>
              <w:ind w:right="56"/>
              <w:rPr>
                <w:rFonts w:ascii="Times New Roman" w:hAnsi="Times New Roman" w:cs="Times New Roman"/>
                <w:b/>
                <w:sz w:val="32"/>
              </w:rPr>
            </w:pPr>
            <w:r w:rsidRPr="00F96916">
              <w:rPr>
                <w:rFonts w:ascii="Times New Roman" w:hAnsi="Times New Roman" w:cs="Times New Roman"/>
                <w:b/>
                <w:sz w:val="32"/>
              </w:rPr>
              <w:t>№</w:t>
            </w:r>
          </w:p>
        </w:tc>
        <w:tc>
          <w:tcPr>
            <w:tcW w:w="2930" w:type="dxa"/>
          </w:tcPr>
          <w:p w:rsidR="00C97798" w:rsidRPr="00F96916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F96916">
              <w:rPr>
                <w:rFonts w:ascii="Times New Roman" w:hAnsi="Times New Roman" w:cs="Times New Roman"/>
                <w:b/>
                <w:sz w:val="32"/>
              </w:rPr>
              <w:t>Этап урока</w:t>
            </w:r>
          </w:p>
        </w:tc>
        <w:tc>
          <w:tcPr>
            <w:tcW w:w="5387" w:type="dxa"/>
          </w:tcPr>
          <w:p w:rsidR="00C97798" w:rsidRPr="00F96916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F96916">
              <w:rPr>
                <w:rFonts w:ascii="Times New Roman" w:hAnsi="Times New Roman" w:cs="Times New Roman"/>
                <w:b/>
                <w:sz w:val="32"/>
              </w:rPr>
              <w:t>Деятельность учителя</w:t>
            </w:r>
          </w:p>
        </w:tc>
        <w:tc>
          <w:tcPr>
            <w:tcW w:w="4638" w:type="dxa"/>
          </w:tcPr>
          <w:p w:rsidR="00C97798" w:rsidRPr="00F96916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F96916">
              <w:rPr>
                <w:rFonts w:ascii="Times New Roman" w:hAnsi="Times New Roman" w:cs="Times New Roman"/>
                <w:b/>
                <w:sz w:val="32"/>
              </w:rPr>
              <w:t>Деятельность учащихся</w:t>
            </w:r>
          </w:p>
        </w:tc>
        <w:tc>
          <w:tcPr>
            <w:tcW w:w="1658" w:type="dxa"/>
          </w:tcPr>
          <w:p w:rsidR="00C97798" w:rsidRPr="00F96916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F96916">
              <w:rPr>
                <w:rFonts w:ascii="Times New Roman" w:hAnsi="Times New Roman" w:cs="Times New Roman"/>
                <w:b/>
                <w:sz w:val="32"/>
              </w:rPr>
              <w:t xml:space="preserve">Время </w:t>
            </w:r>
          </w:p>
        </w:tc>
      </w:tr>
      <w:tr w:rsidR="00C97798" w:rsidTr="0088771E">
        <w:tc>
          <w:tcPr>
            <w:tcW w:w="912" w:type="dxa"/>
          </w:tcPr>
          <w:p w:rsidR="00C97798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930" w:type="dxa"/>
          </w:tcPr>
          <w:p w:rsidR="00C97798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Организационный </w:t>
            </w:r>
          </w:p>
        </w:tc>
        <w:tc>
          <w:tcPr>
            <w:tcW w:w="5387" w:type="dxa"/>
          </w:tcPr>
          <w:p w:rsidR="00480512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color w:val="000000"/>
                <w:sz w:val="32"/>
                <w:szCs w:val="32"/>
                <w:shd w:val="clear" w:color="auto" w:fill="FFFFFF"/>
              </w:rPr>
              <w:t>- Здравствуйте, ребята</w:t>
            </w:r>
            <w:r w:rsidRPr="001959ED">
              <w:rPr>
                <w:color w:val="000000"/>
                <w:sz w:val="32"/>
                <w:szCs w:val="32"/>
                <w:shd w:val="clear" w:color="auto" w:fill="FFFFFF"/>
              </w:rPr>
              <w:t>!</w:t>
            </w:r>
            <w:r>
              <w:rPr>
                <w:color w:val="000000"/>
                <w:sz w:val="32"/>
                <w:szCs w:val="32"/>
                <w:shd w:val="clear" w:color="auto" w:fill="FFFFFF"/>
              </w:rPr>
              <w:t xml:space="preserve"> Меня зовут Ирина Анатольевна.</w:t>
            </w:r>
          </w:p>
          <w:p w:rsidR="00480512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color w:val="000000"/>
                <w:sz w:val="32"/>
                <w:szCs w:val="32"/>
                <w:shd w:val="clear" w:color="auto" w:fill="FFFFFF"/>
              </w:rPr>
              <w:t xml:space="preserve">- </w:t>
            </w:r>
            <w:r w:rsidRPr="001959ED">
              <w:rPr>
                <w:color w:val="000000"/>
                <w:sz w:val="32"/>
                <w:szCs w:val="32"/>
                <w:shd w:val="clear" w:color="auto" w:fill="FFFFFF"/>
              </w:rPr>
              <w:t xml:space="preserve"> Я рада вас видеть и очень хочу начать работу с вами! </w:t>
            </w:r>
          </w:p>
          <w:p w:rsidR="00480512" w:rsidRPr="001959ED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color w:val="000000"/>
                <w:sz w:val="32"/>
                <w:szCs w:val="32"/>
                <w:shd w:val="clear" w:color="auto" w:fill="FFFFFF"/>
              </w:rPr>
              <w:t>-</w:t>
            </w:r>
            <w:r w:rsidRPr="001959ED">
              <w:rPr>
                <w:color w:val="000000"/>
                <w:sz w:val="32"/>
                <w:szCs w:val="32"/>
                <w:shd w:val="clear" w:color="auto" w:fill="FFFFFF"/>
              </w:rPr>
              <w:t>Хорошего вам настроения и успехов!</w:t>
            </w:r>
          </w:p>
          <w:p w:rsidR="00480512" w:rsidRPr="001959ED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  <w:shd w:val="clear" w:color="auto" w:fill="FFFFFF"/>
              </w:rPr>
            </w:pPr>
          </w:p>
          <w:p w:rsidR="00480512" w:rsidRPr="001959ED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</w:pPr>
            <w:r w:rsidRPr="001959ED"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  <w:t>Все расселись по местам,</w:t>
            </w:r>
          </w:p>
          <w:p w:rsidR="00480512" w:rsidRPr="001959ED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</w:pPr>
            <w:r w:rsidRPr="001959ED"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  <w:t>никому не тесно,</w:t>
            </w:r>
          </w:p>
          <w:p w:rsidR="00480512" w:rsidRPr="001959ED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</w:pPr>
            <w:r w:rsidRPr="001959ED"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  <w:t>По секрету вам скажу:</w:t>
            </w:r>
          </w:p>
          <w:p w:rsidR="00480512" w:rsidRPr="001959ED" w:rsidRDefault="00480512" w:rsidP="00480512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  <w:t>«</w:t>
            </w:r>
            <w:r w:rsidRPr="001959ED"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  <w:t>Будет интересно!</w:t>
            </w:r>
            <w:r>
              <w:rPr>
                <w:rStyle w:val="a6"/>
                <w:i w:val="0"/>
                <w:color w:val="000000"/>
                <w:sz w:val="32"/>
                <w:szCs w:val="32"/>
                <w:shd w:val="clear" w:color="auto" w:fill="FFFFFF"/>
              </w:rPr>
              <w:t>»</w:t>
            </w:r>
          </w:p>
          <w:p w:rsidR="00C97798" w:rsidRDefault="00C97798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638" w:type="dxa"/>
          </w:tcPr>
          <w:p w:rsidR="00C97798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C97798" w:rsidRDefault="00C97798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C97798" w:rsidRDefault="00C97798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C97798" w:rsidRDefault="00C97798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658" w:type="dxa"/>
          </w:tcPr>
          <w:p w:rsidR="00C97798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C97798" w:rsidTr="0088771E">
        <w:tc>
          <w:tcPr>
            <w:tcW w:w="912" w:type="dxa"/>
          </w:tcPr>
          <w:p w:rsidR="00C97798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930" w:type="dxa"/>
          </w:tcPr>
          <w:p w:rsidR="00C97798" w:rsidRDefault="0088771E" w:rsidP="004805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Мотивация учебной деятельности. </w:t>
            </w:r>
          </w:p>
        </w:tc>
        <w:tc>
          <w:tcPr>
            <w:tcW w:w="5387" w:type="dxa"/>
          </w:tcPr>
          <w:p w:rsidR="006F3B32" w:rsidRDefault="0048051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Ребята</w:t>
            </w:r>
            <w:r w:rsidR="00ED2592">
              <w:rPr>
                <w:rFonts w:ascii="Times New Roman" w:hAnsi="Times New Roman" w:cs="Times New Roman"/>
                <w:sz w:val="32"/>
              </w:rPr>
              <w:t>, сегодня я предлагаю вам на время урока стать</w:t>
            </w:r>
            <w:r>
              <w:rPr>
                <w:rFonts w:ascii="Times New Roman" w:hAnsi="Times New Roman" w:cs="Times New Roman"/>
                <w:sz w:val="32"/>
              </w:rPr>
              <w:t xml:space="preserve"> исследо</w:t>
            </w:r>
            <w:r w:rsidR="00FE452D">
              <w:rPr>
                <w:rFonts w:ascii="Times New Roman" w:hAnsi="Times New Roman" w:cs="Times New Roman"/>
                <w:sz w:val="32"/>
              </w:rPr>
              <w:t xml:space="preserve">вателями. </w:t>
            </w:r>
            <w:r w:rsidR="00EC14D5">
              <w:rPr>
                <w:rFonts w:ascii="Times New Roman" w:hAnsi="Times New Roman" w:cs="Times New Roman"/>
                <w:sz w:val="32"/>
              </w:rPr>
              <w:t>Исследовать, значит … (читаю в словаре</w:t>
            </w:r>
            <w:r w:rsidR="00145910">
              <w:rPr>
                <w:rFonts w:ascii="Times New Roman" w:hAnsi="Times New Roman" w:cs="Times New Roman"/>
                <w:sz w:val="32"/>
              </w:rPr>
              <w:t>, с. 277</w:t>
            </w:r>
            <w:r w:rsidR="00EC14D5">
              <w:rPr>
                <w:rFonts w:ascii="Times New Roman" w:hAnsi="Times New Roman" w:cs="Times New Roman"/>
                <w:sz w:val="32"/>
              </w:rPr>
              <w:t>)</w:t>
            </w:r>
            <w:r w:rsidR="00145910">
              <w:rPr>
                <w:rFonts w:ascii="Times New Roman" w:hAnsi="Times New Roman" w:cs="Times New Roman"/>
                <w:sz w:val="32"/>
              </w:rPr>
              <w:t xml:space="preserve">. </w:t>
            </w:r>
          </w:p>
          <w:p w:rsidR="007221BF" w:rsidRDefault="006F3B3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</w:t>
            </w:r>
            <w:r w:rsidR="00FE452D">
              <w:rPr>
                <w:rFonts w:ascii="Times New Roman" w:hAnsi="Times New Roman" w:cs="Times New Roman"/>
                <w:sz w:val="32"/>
              </w:rPr>
              <w:t>Результаты своих</w:t>
            </w:r>
            <w:r w:rsidR="00480512">
              <w:rPr>
                <w:rFonts w:ascii="Times New Roman" w:hAnsi="Times New Roman" w:cs="Times New Roman"/>
                <w:sz w:val="32"/>
              </w:rPr>
              <w:t xml:space="preserve"> исследований мы будем записывать в научные </w:t>
            </w:r>
            <w:r w:rsidR="00FE452D">
              <w:rPr>
                <w:rFonts w:ascii="Times New Roman" w:hAnsi="Times New Roman" w:cs="Times New Roman"/>
                <w:sz w:val="32"/>
              </w:rPr>
              <w:t>дневники (сегодня это будут ваши рабочие тетради).</w:t>
            </w:r>
          </w:p>
          <w:p w:rsidR="007221BF" w:rsidRDefault="007221B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Первая запись в наших научных дневниках – это дата и место проведения исследования. Запишите в тетрадях ДЕСЯТОЕ апреля, </w:t>
            </w:r>
            <w:r>
              <w:rPr>
                <w:rFonts w:ascii="Times New Roman" w:hAnsi="Times New Roman" w:cs="Times New Roman"/>
                <w:sz w:val="32"/>
              </w:rPr>
              <w:lastRenderedPageBreak/>
              <w:t>классная работа</w:t>
            </w:r>
          </w:p>
          <w:p w:rsidR="008246B9" w:rsidRDefault="008246B9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638" w:type="dxa"/>
          </w:tcPr>
          <w:p w:rsidR="00480512" w:rsidRDefault="00480512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480512" w:rsidRDefault="00480512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480512" w:rsidRDefault="00480512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FE452D" w:rsidRDefault="00FE452D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FE452D" w:rsidRDefault="00FE452D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221BF" w:rsidRDefault="007221BF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221BF" w:rsidRDefault="007221BF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87409A" w:rsidRDefault="0087409A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145910" w:rsidRDefault="00145910" w:rsidP="0087409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6754B" w:rsidRDefault="00D6754B" w:rsidP="0087409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87409A" w:rsidRDefault="0087409A" w:rsidP="0087409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Записывают дату</w:t>
            </w:r>
          </w:p>
          <w:p w:rsidR="0087409A" w:rsidRDefault="0087409A" w:rsidP="0048051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658" w:type="dxa"/>
          </w:tcPr>
          <w:p w:rsidR="00C97798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C97798" w:rsidTr="0088771E">
        <w:tc>
          <w:tcPr>
            <w:tcW w:w="912" w:type="dxa"/>
          </w:tcPr>
          <w:p w:rsidR="00C97798" w:rsidRDefault="00791C8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3</w:t>
            </w:r>
          </w:p>
        </w:tc>
        <w:tc>
          <w:tcPr>
            <w:tcW w:w="2930" w:type="dxa"/>
          </w:tcPr>
          <w:p w:rsidR="00480512" w:rsidRDefault="0048051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Актуализация знаний.</w:t>
            </w:r>
          </w:p>
          <w:p w:rsidR="00C97798" w:rsidRDefault="0088771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Формулирование темы и целей урока</w:t>
            </w:r>
          </w:p>
        </w:tc>
        <w:tc>
          <w:tcPr>
            <w:tcW w:w="5387" w:type="dxa"/>
          </w:tcPr>
          <w:p w:rsidR="008246B9" w:rsidRDefault="008246B9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Предлаг</w:t>
            </w:r>
            <w:r w:rsidR="00145910">
              <w:rPr>
                <w:rFonts w:ascii="Times New Roman" w:hAnsi="Times New Roman" w:cs="Times New Roman"/>
                <w:sz w:val="32"/>
              </w:rPr>
              <w:t>аю</w:t>
            </w:r>
            <w:r w:rsidR="003575EF">
              <w:rPr>
                <w:rFonts w:ascii="Times New Roman" w:hAnsi="Times New Roman" w:cs="Times New Roman"/>
                <w:sz w:val="32"/>
              </w:rPr>
              <w:t xml:space="preserve"> Варе и Вадиму</w:t>
            </w:r>
            <w:r w:rsidR="006F3B32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145910">
              <w:rPr>
                <w:rFonts w:ascii="Times New Roman" w:hAnsi="Times New Roman" w:cs="Times New Roman"/>
                <w:sz w:val="32"/>
              </w:rPr>
              <w:t xml:space="preserve"> провести индивидуальное</w:t>
            </w:r>
            <w:r>
              <w:rPr>
                <w:rFonts w:ascii="Times New Roman" w:hAnsi="Times New Roman" w:cs="Times New Roman"/>
                <w:sz w:val="32"/>
              </w:rPr>
              <w:t xml:space="preserve"> исследование и узнать значение слова, которое нам понадобится сегодня на уроке.</w:t>
            </w:r>
          </w:p>
          <w:p w:rsidR="00145910" w:rsidRDefault="00145910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Варя и Вадим работают со словарем по инструкции</w:t>
            </w:r>
          </w:p>
          <w:p w:rsidR="008246B9" w:rsidRDefault="004E4AE3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А мы работаем дальше.</w:t>
            </w:r>
          </w:p>
          <w:p w:rsidR="004E4AE3" w:rsidRDefault="004E4AE3" w:rsidP="004E4AE3">
            <w:pPr>
              <w:pStyle w:val="a3"/>
              <w:jc w:val="both"/>
              <w:rPr>
                <w:rFonts w:ascii="Times New Roman" w:hAnsi="Times New Roman"/>
                <w:b/>
                <w:i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Послушайте загадку: </w:t>
            </w:r>
            <w:r w:rsidRPr="004E4AE3">
              <w:rPr>
                <w:rFonts w:ascii="Times New Roman" w:hAnsi="Times New Roman"/>
                <w:b/>
                <w:i/>
                <w:sz w:val="32"/>
                <w:szCs w:val="28"/>
              </w:rPr>
              <w:t>Этот зверёк живёт в лесу. У него ушки, лапки, шубка, хвост.</w:t>
            </w:r>
          </w:p>
          <w:p w:rsidR="004E4AE3" w:rsidRDefault="004E4AE3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Кто это?</w:t>
            </w:r>
          </w:p>
          <w:p w:rsidR="004E4AE3" w:rsidRDefault="00145910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Почему ответы разные?</w:t>
            </w:r>
          </w:p>
          <w:p w:rsidR="00B642DF" w:rsidRDefault="00B642DF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- </w:t>
            </w:r>
            <w:r w:rsidR="00145910">
              <w:rPr>
                <w:rFonts w:ascii="Times New Roman" w:hAnsi="Times New Roman"/>
                <w:sz w:val="32"/>
                <w:szCs w:val="28"/>
              </w:rPr>
              <w:t xml:space="preserve">Изменим текст </w:t>
            </w:r>
            <w:r w:rsidR="006F3B32">
              <w:rPr>
                <w:rFonts w:ascii="Times New Roman" w:hAnsi="Times New Roman"/>
                <w:sz w:val="32"/>
                <w:szCs w:val="28"/>
              </w:rPr>
              <w:t xml:space="preserve">загадки </w:t>
            </w:r>
            <w:r w:rsidR="00145910">
              <w:rPr>
                <w:rFonts w:ascii="Times New Roman" w:hAnsi="Times New Roman"/>
                <w:sz w:val="32"/>
                <w:szCs w:val="28"/>
              </w:rPr>
              <w:t xml:space="preserve">так, чтобы вы смогли узнать животное. </w:t>
            </w:r>
            <w:r>
              <w:rPr>
                <w:rFonts w:ascii="Times New Roman" w:hAnsi="Times New Roman"/>
                <w:sz w:val="32"/>
                <w:szCs w:val="28"/>
              </w:rPr>
              <w:t>Пора</w:t>
            </w:r>
            <w:r w:rsidR="00145910">
              <w:rPr>
                <w:rFonts w:ascii="Times New Roman" w:hAnsi="Times New Roman"/>
                <w:sz w:val="32"/>
                <w:szCs w:val="28"/>
              </w:rPr>
              <w:t>ботайте в паре. Возьмите</w:t>
            </w:r>
            <w:r w:rsidR="006F3B32">
              <w:rPr>
                <w:rFonts w:ascii="Times New Roman" w:hAnsi="Times New Roman"/>
                <w:sz w:val="32"/>
                <w:szCs w:val="28"/>
              </w:rPr>
              <w:t xml:space="preserve"> лист зелёного</w:t>
            </w:r>
            <w:r>
              <w:rPr>
                <w:rFonts w:ascii="Times New Roman" w:hAnsi="Times New Roman"/>
                <w:sz w:val="32"/>
                <w:szCs w:val="28"/>
              </w:rPr>
              <w:t xml:space="preserve"> цвета. Выполните задание. Помогут вам слова для справ</w:t>
            </w:r>
            <w:r w:rsidR="00145910">
              <w:rPr>
                <w:rFonts w:ascii="Times New Roman" w:hAnsi="Times New Roman"/>
                <w:sz w:val="32"/>
                <w:szCs w:val="28"/>
              </w:rPr>
              <w:t>о</w:t>
            </w:r>
            <w:r>
              <w:rPr>
                <w:rFonts w:ascii="Times New Roman" w:hAnsi="Times New Roman"/>
                <w:sz w:val="32"/>
                <w:szCs w:val="28"/>
              </w:rPr>
              <w:t>к.</w:t>
            </w:r>
          </w:p>
          <w:p w:rsidR="004A40AA" w:rsidRDefault="004A40AA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B642DF" w:rsidRDefault="00145910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На это задание есть 2</w:t>
            </w:r>
            <w:r w:rsidR="00B642DF">
              <w:rPr>
                <w:rFonts w:ascii="Times New Roman" w:hAnsi="Times New Roman"/>
                <w:sz w:val="32"/>
                <w:szCs w:val="28"/>
              </w:rPr>
              <w:t xml:space="preserve"> минуты</w:t>
            </w:r>
            <w:r w:rsidR="003617E6">
              <w:rPr>
                <w:rFonts w:ascii="Times New Roman" w:hAnsi="Times New Roman"/>
                <w:sz w:val="32"/>
                <w:szCs w:val="28"/>
              </w:rPr>
              <w:t>.</w:t>
            </w:r>
          </w:p>
          <w:p w:rsidR="004A40AA" w:rsidRDefault="004A40AA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617E6" w:rsidRDefault="006F3B32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Прочитайте текст.</w:t>
            </w:r>
          </w:p>
          <w:p w:rsidR="006F3B32" w:rsidRDefault="006F3B32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Зачитайте свой текст.</w:t>
            </w:r>
          </w:p>
          <w:p w:rsidR="003617E6" w:rsidRDefault="0011579E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Назовите отгадку.</w:t>
            </w:r>
          </w:p>
          <w:p w:rsidR="006F3B32" w:rsidRDefault="006F3B32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Назовите отгадку.</w:t>
            </w:r>
          </w:p>
          <w:p w:rsidR="006F3B32" w:rsidRDefault="006F3B32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- Почему сначала у вас было </w:t>
            </w:r>
            <w:r>
              <w:rPr>
                <w:rFonts w:ascii="Times New Roman" w:hAnsi="Times New Roman"/>
                <w:sz w:val="32"/>
                <w:szCs w:val="28"/>
              </w:rPr>
              <w:lastRenderedPageBreak/>
              <w:t xml:space="preserve">несколько вариантов отгадок, а сейчас один? </w:t>
            </w: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617E6" w:rsidRDefault="0011579E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Назовите</w:t>
            </w:r>
            <w:r w:rsidR="003617E6">
              <w:rPr>
                <w:rFonts w:ascii="Times New Roman" w:hAnsi="Times New Roman"/>
                <w:sz w:val="32"/>
                <w:szCs w:val="28"/>
              </w:rPr>
              <w:t xml:space="preserve"> слова</w:t>
            </w:r>
            <w:r>
              <w:rPr>
                <w:rFonts w:ascii="Times New Roman" w:hAnsi="Times New Roman"/>
                <w:sz w:val="32"/>
                <w:szCs w:val="28"/>
              </w:rPr>
              <w:t xml:space="preserve">, которые </w:t>
            </w:r>
            <w:r w:rsidR="003617E6">
              <w:rPr>
                <w:rFonts w:ascii="Times New Roman" w:hAnsi="Times New Roman"/>
                <w:sz w:val="32"/>
                <w:szCs w:val="28"/>
              </w:rPr>
              <w:t xml:space="preserve"> помогли </w:t>
            </w:r>
            <w:r>
              <w:rPr>
                <w:rFonts w:ascii="Times New Roman" w:hAnsi="Times New Roman"/>
                <w:sz w:val="32"/>
                <w:szCs w:val="28"/>
              </w:rPr>
              <w:t xml:space="preserve">нам </w:t>
            </w:r>
            <w:r w:rsidR="007A042D">
              <w:rPr>
                <w:rFonts w:ascii="Times New Roman" w:hAnsi="Times New Roman"/>
                <w:sz w:val="32"/>
                <w:szCs w:val="28"/>
              </w:rPr>
              <w:t>правильно отгадать загадку.</w:t>
            </w:r>
          </w:p>
          <w:p w:rsidR="0011579E" w:rsidRDefault="007A042D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Какой частью речи они являются</w:t>
            </w:r>
            <w:r w:rsidR="0011579E">
              <w:rPr>
                <w:rFonts w:ascii="Times New Roman" w:hAnsi="Times New Roman"/>
                <w:sz w:val="32"/>
                <w:szCs w:val="28"/>
              </w:rPr>
              <w:t>?</w:t>
            </w: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</w:t>
            </w:r>
            <w:r w:rsidR="007A042D">
              <w:rPr>
                <w:rFonts w:ascii="Times New Roman" w:hAnsi="Times New Roman"/>
                <w:sz w:val="32"/>
                <w:szCs w:val="28"/>
              </w:rPr>
              <w:t xml:space="preserve"> Определите</w:t>
            </w:r>
            <w:r w:rsidR="003857D5">
              <w:rPr>
                <w:rFonts w:ascii="Times New Roman" w:hAnsi="Times New Roman"/>
                <w:sz w:val="32"/>
                <w:szCs w:val="28"/>
              </w:rPr>
              <w:t xml:space="preserve">, какую часть речи </w:t>
            </w:r>
            <w:r>
              <w:rPr>
                <w:rFonts w:ascii="Times New Roman" w:hAnsi="Times New Roman"/>
                <w:sz w:val="32"/>
                <w:szCs w:val="28"/>
              </w:rPr>
              <w:t xml:space="preserve"> мы сегодня будем исследовать?</w:t>
            </w:r>
          </w:p>
          <w:p w:rsidR="003857D5" w:rsidRDefault="003857D5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Тема нашего исследования – это и есть тема урока</w:t>
            </w: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Сформулируйте цели исследования (урока)</w:t>
            </w: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Что нам поможет достичь целей?</w:t>
            </w:r>
          </w:p>
          <w:p w:rsidR="003617E6" w:rsidRDefault="003617E6" w:rsidP="004E4AE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4E4AE3" w:rsidRDefault="004E4AE3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638" w:type="dxa"/>
          </w:tcPr>
          <w:p w:rsidR="00145910" w:rsidRDefault="00145910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145910" w:rsidRDefault="00145910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145910" w:rsidRDefault="00145910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8246B9" w:rsidRDefault="008246B9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Индивидуальное задание с алгоритмом ответа</w:t>
            </w:r>
          </w:p>
          <w:p w:rsidR="00B642DF" w:rsidRDefault="00B642D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B642DF" w:rsidRDefault="00B642D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65362D" w:rsidRDefault="0065362D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B642DF" w:rsidRDefault="00B642D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Предположения детей</w:t>
            </w:r>
          </w:p>
          <w:p w:rsidR="00B642DF" w:rsidRDefault="00B642D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B642DF" w:rsidRDefault="00B642D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145910" w:rsidRDefault="00145910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145910" w:rsidRDefault="00145910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6F3B32" w:rsidRDefault="006F3B3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B642DF" w:rsidRDefault="00B642D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Работают в паре.</w:t>
            </w:r>
          </w:p>
          <w:p w:rsidR="0011579E" w:rsidRDefault="0011579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741A4F" w:rsidRDefault="00741A4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741A4F" w:rsidRDefault="00741A4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B642DF" w:rsidRDefault="00B642D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  <w:r w:rsidRPr="00B642DF">
              <w:rPr>
                <w:rFonts w:ascii="Times New Roman" w:hAnsi="Times New Roman" w:cs="Times New Roman"/>
                <w:sz w:val="32"/>
                <w:u w:val="single"/>
              </w:rPr>
              <w:t>Подойти к тому, кто работает со словарями.</w:t>
            </w: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6F3B32" w:rsidRDefault="006F3B3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6F3B32" w:rsidRDefault="006F3B3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A042D" w:rsidRDefault="007A042D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617E6" w:rsidRDefault="007A042D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Хищный, рыжая, пушистый…</w:t>
            </w: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617E6" w:rsidRDefault="0011579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Имя прилагательно</w:t>
            </w:r>
            <w:r w:rsidR="003617E6">
              <w:rPr>
                <w:rFonts w:ascii="Times New Roman" w:hAnsi="Times New Roman" w:cs="Times New Roman"/>
                <w:sz w:val="32"/>
              </w:rPr>
              <w:t xml:space="preserve">е </w:t>
            </w: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857D5" w:rsidRDefault="003857D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857D5" w:rsidRDefault="003857D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857D5" w:rsidRDefault="003857D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617E6" w:rsidRDefault="007A042D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Вспомнить</w:t>
            </w:r>
            <w:r w:rsidR="003857D5">
              <w:rPr>
                <w:rFonts w:ascii="Times New Roman" w:hAnsi="Times New Roman" w:cs="Times New Roman"/>
                <w:sz w:val="32"/>
              </w:rPr>
              <w:t xml:space="preserve"> знания</w:t>
            </w:r>
            <w:r w:rsidR="003617E6">
              <w:rPr>
                <w:rFonts w:ascii="Times New Roman" w:hAnsi="Times New Roman" w:cs="Times New Roman"/>
                <w:sz w:val="32"/>
              </w:rPr>
              <w:t xml:space="preserve"> о</w:t>
            </w:r>
            <w:r w:rsidR="003857D5">
              <w:rPr>
                <w:rFonts w:ascii="Times New Roman" w:hAnsi="Times New Roman" w:cs="Times New Roman"/>
                <w:sz w:val="32"/>
              </w:rPr>
              <w:t>б имени</w:t>
            </w:r>
            <w:r w:rsidR="003617E6">
              <w:rPr>
                <w:rFonts w:ascii="Times New Roman" w:hAnsi="Times New Roman" w:cs="Times New Roman"/>
                <w:sz w:val="32"/>
              </w:rPr>
              <w:t xml:space="preserve"> прилагательном</w:t>
            </w: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Узнать новое о прилагательном</w:t>
            </w: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Учебник</w:t>
            </w: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Словари</w:t>
            </w:r>
          </w:p>
          <w:p w:rsid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Учитель</w:t>
            </w:r>
          </w:p>
          <w:p w:rsidR="00A3765F" w:rsidRPr="003617E6" w:rsidRDefault="003617E6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Багаж знаний</w:t>
            </w:r>
          </w:p>
        </w:tc>
        <w:tc>
          <w:tcPr>
            <w:tcW w:w="1658" w:type="dxa"/>
          </w:tcPr>
          <w:p w:rsidR="00C97798" w:rsidRDefault="00C97798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88771E" w:rsidTr="0088771E">
        <w:tc>
          <w:tcPr>
            <w:tcW w:w="912" w:type="dxa"/>
          </w:tcPr>
          <w:p w:rsidR="0088771E" w:rsidRDefault="00791C8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4</w:t>
            </w:r>
          </w:p>
        </w:tc>
        <w:tc>
          <w:tcPr>
            <w:tcW w:w="2930" w:type="dxa"/>
          </w:tcPr>
          <w:p w:rsidR="0088771E" w:rsidRDefault="0088771E" w:rsidP="008877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Открытие новых знаний,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обретения новых умений и навыков</w:t>
            </w:r>
          </w:p>
          <w:p w:rsidR="0088771E" w:rsidRDefault="0088771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CC0695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C652A" w:rsidRDefault="00DC652A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741A4F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</w:rPr>
              <w:t>Прикрепляю таблички с прилагательными на доске</w:t>
            </w: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8D721B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</w:rPr>
              <w:t>Рядом с прилагательными прикрепляю соответствующие существительные</w:t>
            </w: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8D0DC7" w:rsidRDefault="008D0DC7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</w:rPr>
              <w:t>Физкультминутка</w:t>
            </w: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D139E2" w:rsidRDefault="00D139E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  <w:r w:rsidRPr="00BB14CF"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>Упр. 174</w:t>
            </w: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</w:p>
          <w:p w:rsidR="00463BA2" w:rsidRPr="00BB14CF" w:rsidRDefault="00463BA2" w:rsidP="00D139E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>Задать домашнее задание</w:t>
            </w:r>
          </w:p>
          <w:p w:rsidR="00CC0695" w:rsidRPr="001D13B2" w:rsidRDefault="00CC069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</w:p>
        </w:tc>
        <w:tc>
          <w:tcPr>
            <w:tcW w:w="5387" w:type="dxa"/>
          </w:tcPr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b/>
                <w:i/>
                <w:sz w:val="32"/>
                <w:szCs w:val="28"/>
              </w:rPr>
            </w:pPr>
            <w:r w:rsidRPr="00A3765F">
              <w:rPr>
                <w:rFonts w:ascii="Times New Roman" w:hAnsi="Times New Roman"/>
                <w:b/>
                <w:i/>
                <w:sz w:val="32"/>
                <w:szCs w:val="28"/>
              </w:rPr>
              <w:lastRenderedPageBreak/>
              <w:t>Приём КЛАСТЕР</w:t>
            </w: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Что мы уже знаем об имени прилагательном?</w:t>
            </w: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864AAA" w:rsidRDefault="00864AAA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864AAA" w:rsidRDefault="00864AAA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Что же такое имя прилагательное? </w:t>
            </w:r>
            <w:r>
              <w:rPr>
                <w:rFonts w:ascii="Times New Roman" w:hAnsi="Times New Roman" w:cs="Times New Roman"/>
                <w:sz w:val="32"/>
              </w:rPr>
              <w:lastRenderedPageBreak/>
              <w:t>Сформулируем правило</w:t>
            </w:r>
          </w:p>
          <w:p w:rsidR="00864AAA" w:rsidRDefault="00864AAA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Где можем себя проверить?</w:t>
            </w:r>
          </w:p>
          <w:p w:rsidR="00864AAA" w:rsidRDefault="00864AAA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Прочитайте информацию в рубрике УЗЕЛКИ НА ПАМЯТЬ </w:t>
            </w:r>
            <w:proofErr w:type="gramStart"/>
            <w:r>
              <w:rPr>
                <w:rFonts w:ascii="Times New Roman" w:hAnsi="Times New Roman" w:cs="Times New Roman"/>
                <w:sz w:val="3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32"/>
              </w:rPr>
              <w:t xml:space="preserve"> с. 97</w:t>
            </w:r>
          </w:p>
          <w:p w:rsidR="00864AAA" w:rsidRPr="00CC0695" w:rsidRDefault="00864AAA" w:rsidP="00864AAA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Ребята, какой цели достигли?</w:t>
            </w: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9F41BD" w:rsidRDefault="009F41B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Чтобы достичь следующей цели, продолжаем наше исследование</w:t>
            </w: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Как думаете, что такое признак предмета?</w:t>
            </w:r>
          </w:p>
          <w:p w:rsidR="00104B12" w:rsidRDefault="00104B12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Где мы можем проверить наши предположения?</w:t>
            </w: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Пришло время послушать о результатах</w:t>
            </w:r>
            <w:r w:rsidR="00F71B5D">
              <w:rPr>
                <w:rFonts w:ascii="Times New Roman" w:hAnsi="Times New Roman"/>
                <w:sz w:val="32"/>
                <w:szCs w:val="28"/>
              </w:rPr>
              <w:t xml:space="preserve"> исследования, которое проводил</w:t>
            </w:r>
            <w:r w:rsidR="002E03CC">
              <w:rPr>
                <w:rFonts w:ascii="Times New Roman" w:hAnsi="Times New Roman"/>
                <w:sz w:val="32"/>
                <w:szCs w:val="28"/>
              </w:rPr>
              <w:t>и</w:t>
            </w:r>
            <w:r w:rsidR="009A3294">
              <w:rPr>
                <w:rFonts w:ascii="Times New Roman" w:hAnsi="Times New Roman"/>
                <w:sz w:val="32"/>
                <w:szCs w:val="28"/>
              </w:rPr>
              <w:t xml:space="preserve"> Варя и Влад</w:t>
            </w:r>
          </w:p>
          <w:p w:rsidR="00104B12" w:rsidRDefault="00104B12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Послушайте внимательно одноклассников и проверьте свои предположения</w:t>
            </w:r>
          </w:p>
          <w:p w:rsidR="009A3294" w:rsidRDefault="009A3294" w:rsidP="009A3294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Спасибо, … Отлично справились с заданием</w:t>
            </w:r>
          </w:p>
          <w:p w:rsidR="009A3294" w:rsidRDefault="009A3294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A03F73" w:rsidRDefault="00A03F73" w:rsidP="00A03F7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Что же о</w:t>
            </w:r>
            <w:r w:rsidR="00C17F89">
              <w:rPr>
                <w:rFonts w:ascii="Times New Roman" w:hAnsi="Times New Roman"/>
                <w:sz w:val="32"/>
                <w:szCs w:val="28"/>
              </w:rPr>
              <w:t>бо</w:t>
            </w:r>
            <w:r>
              <w:rPr>
                <w:rFonts w:ascii="Times New Roman" w:hAnsi="Times New Roman"/>
                <w:sz w:val="32"/>
                <w:szCs w:val="28"/>
              </w:rPr>
              <w:t>значает слово «признак»?</w:t>
            </w:r>
            <w:r w:rsidR="00EF18ED">
              <w:rPr>
                <w:rFonts w:ascii="Times New Roman" w:hAnsi="Times New Roman"/>
                <w:sz w:val="32"/>
                <w:szCs w:val="28"/>
              </w:rPr>
              <w:t xml:space="preserve"> (Особенность)</w:t>
            </w:r>
          </w:p>
          <w:p w:rsidR="009A3294" w:rsidRDefault="009A3294" w:rsidP="00A03F73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Признак указывает на свойства предмета</w:t>
            </w:r>
            <w:r w:rsidR="00EF18ED">
              <w:rPr>
                <w:rFonts w:ascii="Times New Roman" w:hAnsi="Times New Roman"/>
                <w:sz w:val="32"/>
                <w:szCs w:val="28"/>
              </w:rPr>
              <w:t>.</w:t>
            </w:r>
          </w:p>
          <w:p w:rsidR="00DC652A" w:rsidRDefault="00DC652A" w:rsidP="002F31FD">
            <w:pPr>
              <w:pStyle w:val="a3"/>
              <w:jc w:val="both"/>
              <w:rPr>
                <w:rFonts w:ascii="Times New Roman" w:hAnsi="Times New Roman"/>
                <w:b/>
                <w:i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- Продолжаем наше исследование. </w:t>
            </w:r>
          </w:p>
          <w:p w:rsidR="002F31FD" w:rsidRDefault="002F31FD" w:rsidP="002F31FD">
            <w:pPr>
              <w:pStyle w:val="a3"/>
              <w:jc w:val="both"/>
              <w:rPr>
                <w:rFonts w:ascii="Times New Roman" w:hAnsi="Times New Roman"/>
                <w:b/>
                <w:i/>
                <w:sz w:val="32"/>
                <w:szCs w:val="28"/>
              </w:rPr>
            </w:pPr>
            <w:r w:rsidRPr="0021516E">
              <w:rPr>
                <w:rFonts w:ascii="Times New Roman" w:hAnsi="Times New Roman"/>
                <w:b/>
                <w:i/>
                <w:sz w:val="32"/>
                <w:szCs w:val="28"/>
              </w:rPr>
              <w:t>Игра «Угадай предмет»</w:t>
            </w:r>
          </w:p>
          <w:p w:rsidR="00BD2AC1" w:rsidRPr="00DC652A" w:rsidRDefault="00DC652A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У меня есть сундук. Угадайте, что в нём?</w:t>
            </w:r>
          </w:p>
          <w:p w:rsidR="003D7A93" w:rsidRDefault="00DC652A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lastRenderedPageBreak/>
              <w:t>- Вот сундук. В нём предмет.</w:t>
            </w:r>
          </w:p>
          <w:p w:rsidR="00DC652A" w:rsidRDefault="00DC652A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Отвечаю «ДА» или «НЕТ».</w:t>
            </w:r>
          </w:p>
          <w:p w:rsidR="00DC652A" w:rsidRDefault="00DC652A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ЗАДАВАЙТЕ ВОПРОСЫ.</w:t>
            </w:r>
          </w:p>
          <w:p w:rsidR="00DC652A" w:rsidRDefault="00DC652A" w:rsidP="002F31FD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       Оранжевый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      Круглый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       Маленький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       Ароматный 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       Вкусный 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       Сладкий 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       Кислый 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Что же это?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Давайте посмотрим на слова, которые помогли нам угадать предмет.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Оранжевый – это признак чего?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- Круглый – это признак чего?</w:t>
            </w:r>
          </w:p>
          <w:p w:rsidR="003163F6" w:rsidRDefault="003163F6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  <w:p w:rsidR="003D7A93" w:rsidRDefault="003D7A93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ЦВЕТ</w:t>
            </w:r>
            <w:r w:rsidR="003163F6">
              <w:rPr>
                <w:rFonts w:ascii="Times New Roman" w:hAnsi="Times New Roman"/>
                <w:sz w:val="32"/>
                <w:szCs w:val="28"/>
              </w:rPr>
              <w:t xml:space="preserve">    оранжевый</w:t>
            </w:r>
          </w:p>
          <w:p w:rsidR="003D7A93" w:rsidRDefault="003D7A93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РАЗМЕР</w:t>
            </w:r>
            <w:r w:rsidR="003163F6">
              <w:rPr>
                <w:rFonts w:ascii="Times New Roman" w:hAnsi="Times New Roman"/>
                <w:sz w:val="32"/>
                <w:szCs w:val="28"/>
              </w:rPr>
              <w:t xml:space="preserve">  маленький</w:t>
            </w:r>
          </w:p>
          <w:p w:rsidR="003D7A93" w:rsidRDefault="003D7A93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ВКУС</w:t>
            </w:r>
            <w:r w:rsidR="003163F6">
              <w:rPr>
                <w:rFonts w:ascii="Times New Roman" w:hAnsi="Times New Roman"/>
                <w:sz w:val="32"/>
                <w:szCs w:val="28"/>
              </w:rPr>
              <w:t xml:space="preserve">      сладкий, кислый</w:t>
            </w:r>
          </w:p>
          <w:p w:rsidR="003D7A93" w:rsidRDefault="003D7A93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ЗАПАХ</w:t>
            </w:r>
            <w:r w:rsidR="003163F6">
              <w:rPr>
                <w:rFonts w:ascii="Times New Roman" w:hAnsi="Times New Roman"/>
                <w:sz w:val="32"/>
                <w:szCs w:val="28"/>
              </w:rPr>
              <w:t xml:space="preserve">    ароматный</w:t>
            </w:r>
          </w:p>
          <w:p w:rsidR="003D7A93" w:rsidRDefault="003D7A93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ФОРМА</w:t>
            </w:r>
            <w:r w:rsidR="008D721B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proofErr w:type="gramStart"/>
            <w:r w:rsidR="003163F6">
              <w:rPr>
                <w:rFonts w:ascii="Times New Roman" w:hAnsi="Times New Roman"/>
                <w:sz w:val="32"/>
                <w:szCs w:val="28"/>
              </w:rPr>
              <w:t>круглый</w:t>
            </w:r>
            <w:proofErr w:type="gramEnd"/>
          </w:p>
          <w:p w:rsidR="003D7A93" w:rsidRDefault="003D7A93" w:rsidP="003163F6">
            <w:pPr>
              <w:pStyle w:val="a3"/>
              <w:jc w:val="both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ВЕС</w:t>
            </w:r>
            <w:r w:rsidR="003163F6">
              <w:rPr>
                <w:rFonts w:ascii="Times New Roman" w:hAnsi="Times New Roman"/>
                <w:sz w:val="32"/>
                <w:szCs w:val="28"/>
              </w:rPr>
              <w:t xml:space="preserve">         лёгкий</w:t>
            </w:r>
          </w:p>
          <w:p w:rsidR="003163F6" w:rsidRDefault="00D139E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На какие же свойства может указывать признак предмета?</w:t>
            </w:r>
          </w:p>
          <w:p w:rsidR="009F41BD" w:rsidRDefault="009F41BD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9F41BD" w:rsidRDefault="009F41BD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Исследователи в своей работе </w:t>
            </w:r>
            <w:r>
              <w:rPr>
                <w:rFonts w:ascii="Times New Roman" w:hAnsi="Times New Roman" w:cs="Times New Roman"/>
                <w:sz w:val="32"/>
              </w:rPr>
              <w:lastRenderedPageBreak/>
              <w:t>делают паузы для отдыха. Давайте и мы отдохнём.</w:t>
            </w:r>
          </w:p>
          <w:p w:rsidR="009F41BD" w:rsidRDefault="009F41BD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Какой цели </w:t>
            </w:r>
            <w:r w:rsidR="001F5BEE">
              <w:rPr>
                <w:rFonts w:ascii="Times New Roman" w:hAnsi="Times New Roman" w:cs="Times New Roman"/>
                <w:sz w:val="32"/>
              </w:rPr>
              <w:t>мы достигали?</w:t>
            </w:r>
          </w:p>
          <w:p w:rsidR="001F5BEE" w:rsidRDefault="001F5BE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Что нового узнали об имени прилагательном?</w:t>
            </w:r>
          </w:p>
          <w:p w:rsidR="001F5BEE" w:rsidRDefault="001F5BE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139E2" w:rsidRDefault="00D139E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А какие еще есть свойства предметов, вы узнаете из упр. 147 </w:t>
            </w:r>
            <w:proofErr w:type="gramStart"/>
            <w:r>
              <w:rPr>
                <w:rFonts w:ascii="Times New Roman" w:hAnsi="Times New Roman" w:cs="Times New Roman"/>
                <w:sz w:val="3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32"/>
              </w:rPr>
              <w:t xml:space="preserve"> с. 98 </w:t>
            </w:r>
          </w:p>
          <w:p w:rsidR="00B424B5" w:rsidRDefault="00B424B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Прочитайте первую</w:t>
            </w:r>
            <w:r w:rsidR="00DA4A37">
              <w:rPr>
                <w:rFonts w:ascii="Times New Roman" w:hAnsi="Times New Roman" w:cs="Times New Roman"/>
                <w:sz w:val="32"/>
              </w:rPr>
              <w:t xml:space="preserve"> часть задания к упражнению </w:t>
            </w:r>
          </w:p>
          <w:p w:rsidR="001936C8" w:rsidRDefault="00B424B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Что необходимо сделать?</w:t>
            </w:r>
          </w:p>
          <w:p w:rsidR="00FF132F" w:rsidRDefault="001936C8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</w:t>
            </w:r>
            <w:r w:rsidR="00FF132F">
              <w:rPr>
                <w:rFonts w:ascii="Times New Roman" w:hAnsi="Times New Roman" w:cs="Times New Roman"/>
                <w:sz w:val="32"/>
              </w:rPr>
              <w:t xml:space="preserve">Первую </w:t>
            </w:r>
            <w:r w:rsidR="007F34C9">
              <w:rPr>
                <w:rFonts w:ascii="Times New Roman" w:hAnsi="Times New Roman" w:cs="Times New Roman"/>
                <w:sz w:val="32"/>
              </w:rPr>
              <w:t>группу слов запишем вместе</w:t>
            </w:r>
            <w:r w:rsidR="00FF132F">
              <w:rPr>
                <w:rFonts w:ascii="Times New Roman" w:hAnsi="Times New Roman" w:cs="Times New Roman"/>
                <w:sz w:val="32"/>
              </w:rPr>
              <w:t>.</w:t>
            </w:r>
          </w:p>
          <w:p w:rsidR="00FF132F" w:rsidRDefault="00FF132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У доски будет работать …</w:t>
            </w:r>
          </w:p>
          <w:p w:rsidR="0079330C" w:rsidRDefault="00FF132F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Дальше задание выполните</w:t>
            </w:r>
            <w:r w:rsidR="001936C8">
              <w:rPr>
                <w:rFonts w:ascii="Times New Roman" w:hAnsi="Times New Roman" w:cs="Times New Roman"/>
                <w:sz w:val="32"/>
              </w:rPr>
              <w:t xml:space="preserve"> самостоятельно. Название каждой группы напишите с красной </w:t>
            </w:r>
            <w:proofErr w:type="gramStart"/>
            <w:r w:rsidR="001936C8">
              <w:rPr>
                <w:rFonts w:ascii="Times New Roman" w:hAnsi="Times New Roman" w:cs="Times New Roman"/>
                <w:sz w:val="32"/>
              </w:rPr>
              <w:t>строки</w:t>
            </w:r>
            <w:proofErr w:type="gramEnd"/>
            <w:r w:rsidR="008D0DC7">
              <w:rPr>
                <w:rFonts w:ascii="Times New Roman" w:hAnsi="Times New Roman" w:cs="Times New Roman"/>
                <w:sz w:val="32"/>
              </w:rPr>
              <w:t xml:space="preserve"> одним словом. Образец на слайде</w:t>
            </w:r>
          </w:p>
          <w:p w:rsidR="001936C8" w:rsidRDefault="0079330C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   Размер:</w:t>
            </w:r>
            <w:r w:rsidR="00232782">
              <w:rPr>
                <w:rFonts w:ascii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t>Форма: Температура: Материал: Место:</w:t>
            </w:r>
          </w:p>
          <w:p w:rsidR="003A69F1" w:rsidRDefault="003A69F1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На это упражнение у вас есть 3 минуты.</w:t>
            </w:r>
          </w:p>
          <w:p w:rsidR="007F34C9" w:rsidRDefault="002C7F38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Проверьте себя </w:t>
            </w:r>
          </w:p>
          <w:p w:rsidR="001058B5" w:rsidRDefault="001058B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На какие еще свойства может указывать признак предмета?</w:t>
            </w:r>
          </w:p>
          <w:p w:rsidR="007F34C9" w:rsidRDefault="007F34C9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Ребята, для домашней работы предлагаю выполнить упражнение по выбору. Откройте с. 98.</w:t>
            </w:r>
          </w:p>
          <w:p w:rsidR="00463BA2" w:rsidRDefault="00463BA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Упр. 175 или 176</w:t>
            </w:r>
          </w:p>
          <w:p w:rsidR="00463BA2" w:rsidRDefault="00463BA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 первом упражнении необходимо исправить ошибки, а во втором упражнении распределить слова по группам</w:t>
            </w:r>
            <w:r w:rsidR="0038083B">
              <w:rPr>
                <w:rFonts w:ascii="Times New Roman" w:hAnsi="Times New Roman" w:cs="Times New Roman"/>
                <w:sz w:val="32"/>
              </w:rPr>
              <w:t xml:space="preserve"> по образцу</w:t>
            </w:r>
          </w:p>
          <w:p w:rsidR="00D72228" w:rsidRPr="00A7112D" w:rsidRDefault="00D72228" w:rsidP="00B4157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638" w:type="dxa"/>
          </w:tcPr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Ответы детей</w:t>
            </w:r>
          </w:p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Часть речи</w:t>
            </w:r>
          </w:p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Отвечает на вопросы</w:t>
            </w:r>
          </w:p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Какой? Какая? Какое? Какие?</w:t>
            </w:r>
          </w:p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О</w:t>
            </w:r>
            <w:r w:rsidR="002F7807">
              <w:rPr>
                <w:rFonts w:ascii="Times New Roman" w:hAnsi="Times New Roman" w:cs="Times New Roman"/>
                <w:sz w:val="32"/>
              </w:rPr>
              <w:t>бо</w:t>
            </w:r>
            <w:r>
              <w:rPr>
                <w:rFonts w:ascii="Times New Roman" w:hAnsi="Times New Roman" w:cs="Times New Roman"/>
                <w:sz w:val="32"/>
              </w:rPr>
              <w:t>значает признак предмета</w:t>
            </w:r>
          </w:p>
          <w:p w:rsidR="00725F9F" w:rsidRDefault="00725F9F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F31FD" w:rsidRDefault="00864AAA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Ответы</w:t>
            </w:r>
            <w:r w:rsidR="002F31FD">
              <w:rPr>
                <w:rFonts w:ascii="Times New Roman" w:hAnsi="Times New Roman" w:cs="Times New Roman"/>
                <w:sz w:val="32"/>
              </w:rPr>
              <w:t xml:space="preserve"> детей</w:t>
            </w:r>
          </w:p>
          <w:p w:rsidR="000D635F" w:rsidRDefault="000D635F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65362D" w:rsidRDefault="0065362D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0D635F" w:rsidRDefault="000D635F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 учебнике</w:t>
            </w:r>
          </w:p>
          <w:p w:rsidR="000D635F" w:rsidRDefault="000D635F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0D635F" w:rsidRDefault="000D635F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864AAA" w:rsidRDefault="00864AAA" w:rsidP="00864AA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Вспомнить знания об имени прилагательном</w:t>
            </w:r>
          </w:p>
          <w:p w:rsidR="002F31FD" w:rsidRDefault="009F41B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(Узнать новое)</w:t>
            </w:r>
          </w:p>
          <w:p w:rsidR="009F41BD" w:rsidRDefault="009F41B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9F41BD" w:rsidRDefault="009F41B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104B12" w:rsidRDefault="009A3294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 словаре</w:t>
            </w:r>
          </w:p>
          <w:p w:rsidR="00C17F89" w:rsidRDefault="00C17F89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F31FD" w:rsidRDefault="002E03CC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 доски отвечаю</w:t>
            </w:r>
            <w:r w:rsidR="002F31FD">
              <w:rPr>
                <w:rFonts w:ascii="Times New Roman" w:hAnsi="Times New Roman" w:cs="Times New Roman"/>
                <w:sz w:val="32"/>
              </w:rPr>
              <w:t>т ученик</w:t>
            </w:r>
            <w:r>
              <w:rPr>
                <w:rFonts w:ascii="Times New Roman" w:hAnsi="Times New Roman" w:cs="Times New Roman"/>
                <w:sz w:val="32"/>
              </w:rPr>
              <w:t>и</w:t>
            </w:r>
            <w:r w:rsidR="002F31FD">
              <w:rPr>
                <w:rFonts w:ascii="Times New Roman" w:hAnsi="Times New Roman" w:cs="Times New Roman"/>
                <w:sz w:val="32"/>
              </w:rPr>
              <w:t xml:space="preserve"> с индивидуальным заданием</w:t>
            </w:r>
          </w:p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F31FD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C17F89" w:rsidRDefault="00C17F89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9A3294" w:rsidRDefault="009A3294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9A3294" w:rsidRDefault="009A3294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9A3294" w:rsidRDefault="009A3294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88771E" w:rsidRDefault="002F31FD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Ответы детей</w:t>
            </w:r>
            <w:r w:rsidR="00F71B5D">
              <w:rPr>
                <w:rFonts w:ascii="Times New Roman" w:hAnsi="Times New Roman" w:cs="Times New Roman"/>
                <w:sz w:val="32"/>
              </w:rPr>
              <w:t xml:space="preserve"> (то, </w:t>
            </w:r>
            <w:proofErr w:type="gramStart"/>
            <w:r w:rsidR="00F71B5D">
              <w:rPr>
                <w:rFonts w:ascii="Times New Roman" w:hAnsi="Times New Roman" w:cs="Times New Roman"/>
                <w:sz w:val="32"/>
              </w:rPr>
              <w:t>по</w:t>
            </w:r>
            <w:r w:rsidR="00084344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F71B5D">
              <w:rPr>
                <w:rFonts w:ascii="Times New Roman" w:hAnsi="Times New Roman" w:cs="Times New Roman"/>
                <w:sz w:val="32"/>
              </w:rPr>
              <w:t>чем</w:t>
            </w:r>
            <w:r w:rsidR="00084344">
              <w:rPr>
                <w:rFonts w:ascii="Times New Roman" w:hAnsi="Times New Roman" w:cs="Times New Roman"/>
                <w:sz w:val="32"/>
              </w:rPr>
              <w:t>у</w:t>
            </w:r>
            <w:proofErr w:type="gramEnd"/>
            <w:r w:rsidR="00F71B5D">
              <w:rPr>
                <w:rFonts w:ascii="Times New Roman" w:hAnsi="Times New Roman" w:cs="Times New Roman"/>
                <w:sz w:val="32"/>
              </w:rPr>
              <w:t xml:space="preserve"> можно узнать, определить предмет…)</w:t>
            </w:r>
          </w:p>
          <w:p w:rsidR="003D7A93" w:rsidRDefault="003D7A93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D7A93" w:rsidRDefault="003D7A93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E77046" w:rsidRDefault="00E77046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E77046" w:rsidRDefault="00E77046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E77046" w:rsidRDefault="00E77046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E77046" w:rsidRPr="00741A4F" w:rsidRDefault="00DC652A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32"/>
              </w:rPr>
            </w:pPr>
            <w:r w:rsidRPr="00741A4F">
              <w:rPr>
                <w:rFonts w:ascii="Times New Roman" w:hAnsi="Times New Roman" w:cs="Times New Roman"/>
                <w:color w:val="FF0000"/>
                <w:sz w:val="32"/>
              </w:rPr>
              <w:t>ВСПОМНИТЕ, слова какой части речи помогли вам отгадать загадку о лисе.</w:t>
            </w:r>
          </w:p>
          <w:p w:rsidR="00DC652A" w:rsidRPr="00741A4F" w:rsidRDefault="00DC652A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32"/>
              </w:rPr>
            </w:pPr>
            <w:r w:rsidRPr="00741A4F">
              <w:rPr>
                <w:rFonts w:ascii="Times New Roman" w:hAnsi="Times New Roman" w:cs="Times New Roman"/>
                <w:color w:val="FF0000"/>
                <w:sz w:val="32"/>
              </w:rPr>
              <w:t>Задавайте вопросы, используя прилагательные</w:t>
            </w:r>
          </w:p>
          <w:p w:rsidR="00DC652A" w:rsidRDefault="00DC652A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C652A" w:rsidRDefault="00DC652A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163F6" w:rsidRDefault="003163F6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163F6" w:rsidRDefault="003163F6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41A4F" w:rsidRDefault="00741A4F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Апельсин </w:t>
            </w:r>
          </w:p>
          <w:p w:rsidR="003163F6" w:rsidRDefault="003163F6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3163F6" w:rsidRDefault="003163F6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A30BF1" w:rsidRDefault="00A30BF1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976CE" w:rsidRDefault="00D976CE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976CE" w:rsidRDefault="00D976CE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976CE" w:rsidRDefault="00D976CE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A30BF1" w:rsidRDefault="00A30BF1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A30BF1" w:rsidRDefault="00A30BF1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A30BF1" w:rsidRDefault="00A30BF1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A30BF1" w:rsidRDefault="00A30BF1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A30BF1" w:rsidRDefault="00A30BF1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C7F38" w:rsidRDefault="001F5BEE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Признак предмета указывает на его свойства: цвет, размер, форму, запах, вкус, вес</w:t>
            </w:r>
          </w:p>
          <w:p w:rsidR="007F34C9" w:rsidRDefault="007F34C9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F34C9" w:rsidRDefault="007F34C9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F34C9" w:rsidRDefault="007F34C9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F34C9" w:rsidRDefault="007F34C9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976CE" w:rsidRDefault="00D976CE" w:rsidP="00D976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Прилагательные </w:t>
            </w:r>
          </w:p>
          <w:p w:rsidR="00D976CE" w:rsidRDefault="00D976CE" w:rsidP="00D976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Называют признаки предмета, уточняют, делают речь богаче</w:t>
            </w:r>
          </w:p>
          <w:p w:rsidR="007F34C9" w:rsidRDefault="007F34C9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C7F38" w:rsidRDefault="002C7F38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C7F38" w:rsidRDefault="002C7F38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C7F38" w:rsidRDefault="002C7F38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C7F38" w:rsidRDefault="002C7F38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D976CE" w:rsidRDefault="00D976CE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</w:p>
          <w:p w:rsidR="003A69F1" w:rsidRPr="007F34C9" w:rsidRDefault="003A69F1" w:rsidP="003A69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  <w:u w:val="single"/>
              </w:rPr>
            </w:pPr>
            <w:r w:rsidRPr="007F34C9">
              <w:rPr>
                <w:rFonts w:ascii="Times New Roman" w:hAnsi="Times New Roman" w:cs="Times New Roman"/>
                <w:sz w:val="32"/>
                <w:u w:val="single"/>
              </w:rPr>
              <w:t>Посмотреть тетради для оценивания</w:t>
            </w:r>
          </w:p>
          <w:p w:rsidR="008D0DC7" w:rsidRDefault="008D0DC7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2C7F38" w:rsidRDefault="002C7F38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слайду</w:t>
            </w:r>
          </w:p>
          <w:p w:rsidR="00EB4E95" w:rsidRDefault="001058B5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Температура, материал, место расположения предмета</w:t>
            </w:r>
          </w:p>
          <w:p w:rsidR="001058B5" w:rsidRDefault="001058B5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1058B5" w:rsidRDefault="001058B5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1058B5" w:rsidRDefault="001058B5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463BA2" w:rsidRDefault="00463BA2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463BA2" w:rsidRDefault="00463BA2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463BA2" w:rsidRDefault="00463BA2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463BA2" w:rsidRDefault="00463BA2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463BA2" w:rsidRDefault="00463BA2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463BA2" w:rsidRDefault="00463BA2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32"/>
              </w:rPr>
            </w:pPr>
          </w:p>
          <w:p w:rsidR="00EB4E95" w:rsidRDefault="00EB4E95" w:rsidP="002F31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658" w:type="dxa"/>
          </w:tcPr>
          <w:p w:rsidR="0088771E" w:rsidRDefault="0088771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8860E5" w:rsidTr="0088771E">
        <w:tc>
          <w:tcPr>
            <w:tcW w:w="912" w:type="dxa"/>
          </w:tcPr>
          <w:p w:rsidR="008860E5" w:rsidRDefault="001537E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5</w:t>
            </w:r>
          </w:p>
        </w:tc>
        <w:tc>
          <w:tcPr>
            <w:tcW w:w="2930" w:type="dxa"/>
          </w:tcPr>
          <w:p w:rsidR="008860E5" w:rsidRDefault="008860E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Домашнее задание</w:t>
            </w:r>
          </w:p>
        </w:tc>
        <w:tc>
          <w:tcPr>
            <w:tcW w:w="5387" w:type="dxa"/>
          </w:tcPr>
          <w:p w:rsidR="008860E5" w:rsidRDefault="00D9087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Упр. 175 или упр. 176 (на выбор)</w:t>
            </w:r>
          </w:p>
        </w:tc>
        <w:tc>
          <w:tcPr>
            <w:tcW w:w="4638" w:type="dxa"/>
          </w:tcPr>
          <w:p w:rsidR="008860E5" w:rsidRDefault="008860E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1658" w:type="dxa"/>
          </w:tcPr>
          <w:p w:rsidR="008860E5" w:rsidRDefault="008860E5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88771E" w:rsidTr="0088771E">
        <w:tc>
          <w:tcPr>
            <w:tcW w:w="912" w:type="dxa"/>
          </w:tcPr>
          <w:p w:rsidR="0088771E" w:rsidRDefault="001537E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2930" w:type="dxa"/>
          </w:tcPr>
          <w:p w:rsidR="0088771E" w:rsidRDefault="00791C8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Итог урока. Рефлексия </w:t>
            </w: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 w:rsidRPr="00463BA2">
              <w:rPr>
                <w:rFonts w:ascii="Times New Roman" w:hAnsi="Times New Roman" w:cs="Times New Roman"/>
                <w:b/>
                <w:i/>
                <w:sz w:val="32"/>
              </w:rPr>
              <w:t>Рефлексия</w:t>
            </w:r>
          </w:p>
          <w:p w:rsidR="00463BA2" w:rsidRPr="00463BA2" w:rsidRDefault="00463BA2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</w:rPr>
              <w:t>смайлики</w:t>
            </w:r>
          </w:p>
        </w:tc>
        <w:tc>
          <w:tcPr>
            <w:tcW w:w="5387" w:type="dxa"/>
          </w:tcPr>
          <w:p w:rsidR="0088771E" w:rsidRDefault="00A048C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Пришло время подвести итоги нашего исследования.</w:t>
            </w:r>
          </w:p>
          <w:p w:rsidR="00A048CE" w:rsidRDefault="00463BA2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32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32"/>
              </w:rPr>
              <w:t xml:space="preserve"> какой части речи мы исследовали?</w:t>
            </w:r>
          </w:p>
          <w:p w:rsidR="00A048CE" w:rsidRDefault="00A048C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Всех ли целей достигли?</w:t>
            </w:r>
          </w:p>
          <w:p w:rsidR="00A048CE" w:rsidRDefault="00A048C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На следующих уроках вы продолжите исследовать имя прилагательное</w:t>
            </w:r>
            <w:r w:rsidR="00DA5F85">
              <w:rPr>
                <w:rFonts w:ascii="Times New Roman" w:hAnsi="Times New Roman" w:cs="Times New Roman"/>
                <w:sz w:val="32"/>
              </w:rPr>
              <w:t>.</w:t>
            </w: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Самостоятельно подведите итоги своей работы на уроке. Закончите предложение</w:t>
            </w: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У вас на партах лежат цветные смайлики. Возьмите тот, который показывает, как вы сегодня работали </w:t>
            </w:r>
            <w:r>
              <w:rPr>
                <w:rFonts w:ascii="Times New Roman" w:hAnsi="Times New Roman" w:cs="Times New Roman"/>
                <w:sz w:val="32"/>
              </w:rPr>
              <w:lastRenderedPageBreak/>
              <w:t>во время исследования</w:t>
            </w:r>
          </w:p>
          <w:p w:rsidR="00DA5F85" w:rsidRDefault="00DA5F85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- Сегодня за </w:t>
            </w:r>
            <w:r w:rsidR="001F29EB">
              <w:rPr>
                <w:rFonts w:ascii="Times New Roman" w:hAnsi="Times New Roman" w:cs="Times New Roman"/>
                <w:sz w:val="32"/>
              </w:rPr>
              <w:t>работу на уроке получают отметки</w:t>
            </w:r>
            <w:r>
              <w:rPr>
                <w:rFonts w:ascii="Times New Roman" w:hAnsi="Times New Roman" w:cs="Times New Roman"/>
                <w:sz w:val="32"/>
              </w:rPr>
              <w:t xml:space="preserve"> ……………. </w:t>
            </w:r>
          </w:p>
          <w:p w:rsidR="00DA5F85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Благодарю за урок! Мне интересно было работать с вами. Успехов вам!</w:t>
            </w:r>
          </w:p>
        </w:tc>
        <w:tc>
          <w:tcPr>
            <w:tcW w:w="4638" w:type="dxa"/>
          </w:tcPr>
          <w:p w:rsidR="0088771E" w:rsidRDefault="0088771E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по таблице </w:t>
            </w: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7B7027" w:rsidRDefault="007B7027" w:rsidP="009A24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показывают мне, а потом прикрепляют на доску</w:t>
            </w:r>
          </w:p>
        </w:tc>
        <w:tc>
          <w:tcPr>
            <w:tcW w:w="1658" w:type="dxa"/>
          </w:tcPr>
          <w:p w:rsidR="0088771E" w:rsidRDefault="0088771E" w:rsidP="009A24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C97798" w:rsidRPr="008760EB" w:rsidRDefault="00C97798" w:rsidP="00612B86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18"/>
          <w:u w:val="single"/>
          <w:shd w:val="clear" w:color="auto" w:fill="F2F2F2"/>
        </w:rPr>
      </w:pPr>
    </w:p>
    <w:p w:rsidR="00612B86" w:rsidRPr="005D75FF" w:rsidRDefault="00612B86" w:rsidP="00612B86">
      <w:pPr>
        <w:jc w:val="both"/>
        <w:rPr>
          <w:rFonts w:ascii="Times New Roman" w:hAnsi="Times New Roman" w:cs="Times New Roman"/>
          <w:sz w:val="28"/>
        </w:rPr>
      </w:pPr>
    </w:p>
    <w:p w:rsidR="00E75979" w:rsidRPr="00612B86" w:rsidRDefault="00E75979" w:rsidP="00612B86">
      <w:pPr>
        <w:jc w:val="both"/>
        <w:rPr>
          <w:rFonts w:ascii="Times New Roman" w:hAnsi="Times New Roman" w:cs="Times New Roman"/>
          <w:sz w:val="28"/>
        </w:rPr>
      </w:pPr>
    </w:p>
    <w:sectPr w:rsidR="00E75979" w:rsidRPr="00612B86" w:rsidSect="00FD7F9D">
      <w:pgSz w:w="16838" w:h="11906" w:orient="landscape"/>
      <w:pgMar w:top="426" w:right="82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107F9"/>
    <w:multiLevelType w:val="hybridMultilevel"/>
    <w:tmpl w:val="2C46BD78"/>
    <w:lvl w:ilvl="0" w:tplc="55B8E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80692"/>
    <w:multiLevelType w:val="hybridMultilevel"/>
    <w:tmpl w:val="F79E2276"/>
    <w:lvl w:ilvl="0" w:tplc="CD56D6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2B86"/>
    <w:rsid w:val="00044231"/>
    <w:rsid w:val="00064E48"/>
    <w:rsid w:val="00084344"/>
    <w:rsid w:val="000C4929"/>
    <w:rsid w:val="000D635F"/>
    <w:rsid w:val="00104B12"/>
    <w:rsid w:val="001058B5"/>
    <w:rsid w:val="0011579E"/>
    <w:rsid w:val="00145910"/>
    <w:rsid w:val="001537EE"/>
    <w:rsid w:val="0016242B"/>
    <w:rsid w:val="001936C8"/>
    <w:rsid w:val="001D36DF"/>
    <w:rsid w:val="001F29EB"/>
    <w:rsid w:val="001F5BEE"/>
    <w:rsid w:val="0021516E"/>
    <w:rsid w:val="00232782"/>
    <w:rsid w:val="00233A69"/>
    <w:rsid w:val="002B5026"/>
    <w:rsid w:val="002C7F38"/>
    <w:rsid w:val="002E03CC"/>
    <w:rsid w:val="002E13EE"/>
    <w:rsid w:val="002F31FD"/>
    <w:rsid w:val="002F7807"/>
    <w:rsid w:val="00300EA6"/>
    <w:rsid w:val="003163F6"/>
    <w:rsid w:val="003575EF"/>
    <w:rsid w:val="003617E6"/>
    <w:rsid w:val="0038083B"/>
    <w:rsid w:val="003857D5"/>
    <w:rsid w:val="003959D0"/>
    <w:rsid w:val="003A69F1"/>
    <w:rsid w:val="003C7B55"/>
    <w:rsid w:val="003D476A"/>
    <w:rsid w:val="003D7A93"/>
    <w:rsid w:val="003F621E"/>
    <w:rsid w:val="004055F6"/>
    <w:rsid w:val="00463BA2"/>
    <w:rsid w:val="00480512"/>
    <w:rsid w:val="004850D0"/>
    <w:rsid w:val="004A40AA"/>
    <w:rsid w:val="004E4AE3"/>
    <w:rsid w:val="00535F87"/>
    <w:rsid w:val="005519E6"/>
    <w:rsid w:val="005A3205"/>
    <w:rsid w:val="005F4B4B"/>
    <w:rsid w:val="006064DB"/>
    <w:rsid w:val="00612B86"/>
    <w:rsid w:val="00624D7F"/>
    <w:rsid w:val="006274D1"/>
    <w:rsid w:val="0065362D"/>
    <w:rsid w:val="006A7C1F"/>
    <w:rsid w:val="006F3B32"/>
    <w:rsid w:val="00701223"/>
    <w:rsid w:val="00703442"/>
    <w:rsid w:val="007221BF"/>
    <w:rsid w:val="00725F9F"/>
    <w:rsid w:val="00741A4F"/>
    <w:rsid w:val="0078257B"/>
    <w:rsid w:val="00791C8E"/>
    <w:rsid w:val="0079330C"/>
    <w:rsid w:val="007A042D"/>
    <w:rsid w:val="007B7027"/>
    <w:rsid w:val="007F34C9"/>
    <w:rsid w:val="008246B9"/>
    <w:rsid w:val="00864AAA"/>
    <w:rsid w:val="0087409A"/>
    <w:rsid w:val="008760EB"/>
    <w:rsid w:val="008770E4"/>
    <w:rsid w:val="008860E5"/>
    <w:rsid w:val="0088771E"/>
    <w:rsid w:val="008D0DC7"/>
    <w:rsid w:val="008D721B"/>
    <w:rsid w:val="00994106"/>
    <w:rsid w:val="009A3294"/>
    <w:rsid w:val="009F41BD"/>
    <w:rsid w:val="00A03F73"/>
    <w:rsid w:val="00A048CE"/>
    <w:rsid w:val="00A30BF1"/>
    <w:rsid w:val="00A328AA"/>
    <w:rsid w:val="00A3765F"/>
    <w:rsid w:val="00A47B96"/>
    <w:rsid w:val="00A7112D"/>
    <w:rsid w:val="00A9499D"/>
    <w:rsid w:val="00AB0298"/>
    <w:rsid w:val="00B41576"/>
    <w:rsid w:val="00B424B5"/>
    <w:rsid w:val="00B642DF"/>
    <w:rsid w:val="00BB14CF"/>
    <w:rsid w:val="00BB766D"/>
    <w:rsid w:val="00BD2AC1"/>
    <w:rsid w:val="00C04A01"/>
    <w:rsid w:val="00C17F89"/>
    <w:rsid w:val="00C26E4D"/>
    <w:rsid w:val="00C52526"/>
    <w:rsid w:val="00C6088E"/>
    <w:rsid w:val="00C97798"/>
    <w:rsid w:val="00CC0695"/>
    <w:rsid w:val="00D139E2"/>
    <w:rsid w:val="00D411EF"/>
    <w:rsid w:val="00D6754B"/>
    <w:rsid w:val="00D72228"/>
    <w:rsid w:val="00D87E6E"/>
    <w:rsid w:val="00D9087E"/>
    <w:rsid w:val="00D976CE"/>
    <w:rsid w:val="00DA4A37"/>
    <w:rsid w:val="00DA5F85"/>
    <w:rsid w:val="00DC652A"/>
    <w:rsid w:val="00DD4270"/>
    <w:rsid w:val="00DD4729"/>
    <w:rsid w:val="00E328D8"/>
    <w:rsid w:val="00E51087"/>
    <w:rsid w:val="00E75979"/>
    <w:rsid w:val="00E77046"/>
    <w:rsid w:val="00EB4E95"/>
    <w:rsid w:val="00EC14D5"/>
    <w:rsid w:val="00ED2592"/>
    <w:rsid w:val="00EF18ED"/>
    <w:rsid w:val="00F52133"/>
    <w:rsid w:val="00F71B5D"/>
    <w:rsid w:val="00FB6F9D"/>
    <w:rsid w:val="00FD7F9D"/>
    <w:rsid w:val="00FE452D"/>
    <w:rsid w:val="00FF1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2B86"/>
    <w:pPr>
      <w:spacing w:after="0" w:line="240" w:lineRule="auto"/>
    </w:pPr>
  </w:style>
  <w:style w:type="table" w:styleId="a4">
    <w:name w:val="Table Grid"/>
    <w:basedOn w:val="a1"/>
    <w:uiPriority w:val="59"/>
    <w:rsid w:val="00C977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80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48051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E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7E24C-4E32-49BA-8A08-0AC31110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10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109</cp:revision>
  <cp:lastPrinted>2018-04-09T03:35:00Z</cp:lastPrinted>
  <dcterms:created xsi:type="dcterms:W3CDTF">2018-03-31T05:21:00Z</dcterms:created>
  <dcterms:modified xsi:type="dcterms:W3CDTF">2019-03-08T09:03:00Z</dcterms:modified>
</cp:coreProperties>
</file>